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40EE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Vzdelávací štandard pre nemecký jazyk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</w:pPr>
      <w:r w:rsidRPr="00340EE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t>Základný kurz – prvý ročník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Používaná literatúra: Aufderstraße,Bock,Gerdes,Müller: Themen aktuell I.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Počet vyučovacích hodín: 140 / šk. rok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197"/>
        <w:gridCol w:w="3819"/>
        <w:gridCol w:w="2891"/>
      </w:tblGrid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  <w:t xml:space="preserve">Tematický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k-SK"/>
              </w:rPr>
              <w:t>celok/Lekcia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Mesiac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Počet hodín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Prvé kontakty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  <w:t>september</w:t>
            </w:r>
          </w:p>
          <w:p w:rsidR="00340EEC" w:rsidRPr="00340EEC" w:rsidRDefault="00340EEC" w:rsidP="0034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Pozdravy, základné spoločenské frázy,názvy niektorých európskych krajín, základné číslovky do 100.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Slovosled v oznamovacej a opytovacej vete, časovanie slovies: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sein, heißen, wohnen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v prítomnom čase, zápor slovesa.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Začať a viesť krátky dialóg, vedieť predstaviť seba a iných, uviesť telefónne číslo, adresu, pôvod.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Prvé kontakty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október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Názvy niektorých povolaní,informácia o rodinnom stave, veku, povolaní a záľubách, ovládaní jazykov. Základné číslovky do 1000. Časovanie slovies v prítomnom čase. Koncovky pri povolaniach v ženskom rode. Otázky: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was?wo?woher?wie alt?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Rod podstatných mien a ich pravopis.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získať a vedieť poskytnúť  základné informácie o povolaní, rodine,veku, záľubách, štúdiu a ovládaní jazykov.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tvoriť otázky.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Dokázať napísať krátky text o sebe.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2.lekcia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Predmety okolo nás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3.lekcia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Jedlo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november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Najbežnejšie predmety v triede a v domácnosti,obytné priestory,niektoré potraviny. Určitý a nerčitý člen,zápor pri podstatnom mene. Spojky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und,aber,sondern.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Privlastňovacie zámená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mein,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dein, Ihr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,sloveso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mögen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Dokázať pomenovať niektoré predmety v domácnosti a v triede. Vedieť sa pýtať na predmety a na ich akosť. Naučiť sa pýtať na cenu potravín.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3.lekcia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Jedlo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december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Jedlá a nápoje, jedálny lístok v reštaurácii.Množné číslo podstatných mien, akuzatív podstatných mien.Časovanie slovies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essen a nehmen,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frekvenčné príslovky. Rozkazovací spôsob.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Zvládnuť jednoduchý rozhovor v reštaurácii, vedieť si objednať. Dokázať informovať o svojich stravovacích zvyklostiach.Vedieť sa zorientovať v jedálnom lístku, zvládnuť otázky o jedlách,o ich cene.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4.lekcia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Voľný čas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január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Každodenné činnosti,zákazy,povolenie.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Podmet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man,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modálne slovesá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können, müssen dürfen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v prítomnom čase, niektoré silné slovesá v prítomnom čase, slovesá s odlučiteľnou predponou v prítomnom čase.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pomenovať činnosti vo všedný deň,pomenovať niektoré služby. Vedieť vyjadriť povinnosť, možnosť a zákaz.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Zvládnuť jednoduchý rozhovor o zákazoch.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4.lekcia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Voľný čas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február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Slovná zásoba na tému činnosti vo voľnom čase, určenie času, dni v týždni. Silné slovesá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wissen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a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tun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v prítomnom čase. Slovosled rozvitej vety.Otázky: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wann? wie lange?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Podujatia v kalendári. Čo rád robím vo voľnom čase.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pozvať, dohovoriť si stretnutie a program. Dokázať vyjadriť čas. Vyjadriťpoľutovanie a odmietnutie. Zvládnuť jednoduchý telefonický rozhovor s bežnými frázami.Napísať   pohľadnicu so stručným textom.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5.lekcia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Bývanie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marec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Miestnosti v dome a v byte, zariadenie bytu, vlastnosti predmetov.Ukazovacie zámená. Datív podstatných mien. Predložky s akuzatívom a datívom. 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Vedieť jednoducho opísať byt, dom, jednotlivé miestnosti a zariadnie.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Dokázať vyjadriť názor na zariadenie s použitím ukazovacích zámen.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získať informácie o byte/dome z inzerátu.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5.lekcia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Bývanie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6.lekcia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Choroby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apríl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Pomenovať,čo sa nachádza v hoteli, aktivity na dovolenke. Pomenovať časti ľudského tela, pomenovať niektoré bolesti a choroby.Modálne sloveso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sollen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jednoducho opísať  hotel, dokázať napísať krátku správu z dovolenky.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Dokázať pomenovať časti ľudského tela a hovoriť o zdravotných ťažkostiach,hovoriť o zákazoch s použitím modálnych slovies.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6.lekcia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Choroby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máj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Veci, ktoré potrebujeme na dovolenku. Lexika z oblasti lyžovačka a úraz. Privlastňovacie zámená.Perfektum slovies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pravidelných,slovies s odlučiteľnou predponou a slovies na –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ieren.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Slovosled vo vete so slovesom v perfekte.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Zvládnuť jednoduchý rozhovor u lekára, vedieťopísať zdravotné ťažkosti. Vedieť opísať činnosti v minulom čase s použitím slovies pravidelných.Porozumieť zákazom a radám.Vedieť stručne opísať režim dňa v perfekte s použitím správneho slovosledu.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7.lekcia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Všedný deň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jún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Mesiace v roku, časti dňa. Činnosti vo všedný deň. Perfektum slovies s odlučiteľnou predponou a silných slovies s pomocným slovesom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 xml:space="preserve">haben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sein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.Préteritum slovies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 xml:space="preserve">haben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sein.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Zdokonaliť rozprávanie o činnostiach, ktoré sa odohrali v minulosti s použitím perfekta.</w:t>
            </w:r>
          </w:p>
        </w:tc>
      </w:tr>
    </w:tbl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</w:pPr>
      <w:r w:rsidRPr="00340EE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lastRenderedPageBreak/>
        <w:t>Základný kurz – druhý ročník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Používaná literatúra: Aufderstraße,Bock,Gerdes,Müller: Themen aktuell I.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                                 Aufderstraße,Bock,Gerdes,Müller: Themen aktuell II.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Počet vyučovacích hodín: 140 / šk. rok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197"/>
        <w:gridCol w:w="3819"/>
        <w:gridCol w:w="2891"/>
      </w:tblGrid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  <w:t xml:space="preserve">Tematický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k-SK"/>
              </w:rPr>
              <w:t>celok/Lekcia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Mesiac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Počet hodín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7.lekcia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Všedný deň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  <w:t>september</w:t>
            </w:r>
          </w:p>
          <w:p w:rsidR="00340EEC" w:rsidRPr="00340EEC" w:rsidRDefault="00340EEC" w:rsidP="0034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Pomenovanie činností, ďalšie nepravidelné slovesá v perfekte s pomocným slovesom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haben a sein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a slovies s odlučiteľnou predponou. Mesiace v roku a časti dňa. Préteritum slovies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haben a sein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 Perfektum v otázkach. Pomenovanie činností vo všedný deň, slovosled v rozvitej vete s použitím perfekta slovies. Osobné zámená v akuzatíve.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Zdokonaliť rozprávanie o činnostiach, ktoré sa odohrali v minulosti.Dokázať umiestniť v čase udalosti v minulosti.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Naučiť sa správny slovosled s rámcovou konštrukciou v rozvitej vete.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7.lekcia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Všedný deň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8.lekcia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Mesto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október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Chlapec zabudnutý na diaľnici-počúvanie a rozprávanie  nezvyčajného príbehu s novými nepravidelnými slovesami v perfekte. List z Viedne. Marianna sa sťahovala do nového bytu – činnosti s tým súvisiace. Návrat domov – šokujúce udalosti.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Čo sa nachádza v meste, pomenovanie objektov, obchodov.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Nadobudnúť istotu pri používaní perfekta slovies, rozlišovať medzi slovesami pohybovými, slovesami stavovými, zdokonaľovať slovosled vo vetách so slovesom v perfekte.Vedieť pomenovať niektoré objekty v meste.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8.lekcia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Mesto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november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Vysvetlenie cesty, udanie smeru.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Okružná jazda v Berlíne – najznámejšie pamätihodnosti Berlína. Dopravné prostriedky, stanica, letisko. Čo sa zmenilo v Berlíne po znovuzjednotení Nemecka. Predložky s 3. a 4. pádom. Služby 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Dokázať sa spýtať na cestu a porozumieť výkladu, oboznámiť sa s pamätihodnosťami nemeckého hlavného mesta, ako aj s udalosťami okolo znovuzjednotenia Nemecka.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9.lekcia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Darčeky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december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Darčeky, ktoré kupujeme pri rôznych príležitostiach. Spojka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deshalb.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Osobné zámená v datíve,nahradzovanie podstatného mena osobným zámenom. Odôvodňovanie voľby darčeka. Pozvánka na oslavu narodenín. Zákazník je kráľ-reklamácia tovaru. Hodnotenie predmetov pomocou nových prídavných mien. Stupňovanie prísloviek.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Zvládnuť jednoduchý rozhovor  o rodinných oslavách a prípravách na ne. Dokázať sformulovať pozvánku na oslavy. Vedieť vybaviť jednoduchú reklamáciu.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9.lekcia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Darčeky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január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Opis technickej pomôcky s použitím výrazov z odbornej technickej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nemčiny. Na veľtrhu - konverzácia o produkte. Životný príbeh človeka z Hamburgu. Čo je pre človeka dôležité – odôvodnenie.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 xml:space="preserve">Oboznámiť sa s odborným jazykom, porozumieť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výkladu o produkte. Vedieť porozprávať životný príbeh zaujímavého človeka, odôvodniť, čo je dôležité a prečo.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10.lekcia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Nemecká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Kultúra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február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Významné osobnosti nemeckej jazykovej oblasti. Mozart a Goethe. Radové číslovky a dátum.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Geografia a členenie nemecky hovoriacich krajín. Genitív podstatných mien. Známe mestá Nemecka, Rakúska a Švajčiarska.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Oboznámiť sa s osobnosťami nemeckej kultúry, vedy, literatúry, s mestami, krajinnými oblasťami nemecky hovoriacich krajín.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10.lekcia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Nemecká kultúra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Výzor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marec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Nemecké dialekty. Krajina okolo Bodamského jazera. Text z turistického sprievodcu. Dovolenka pri Bodamskom jazere – návšteva významných miest – odporúčanie.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Prídavné mená pri opise osoby, porovnávanie pomocou vystupňovaných prídavných mien.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Naučiť sa výrazy, pomocou ktorých opisujeme a hodnotíme geografickú oblasť, mesto.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opísaťosobu, jej výzor a charakter.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Výzor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2.lekcia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apríl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Móda, oblečenie, doplnky. Prídavné meno v prívlastku. Opis a hodnotenie/kritika zvláštne vyzerajúceho muža. Televízna diskusia.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Čím sa chcú stať deti. Spojka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weil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 Modálne sloveso v préterite.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Zvládnuť lexiku z oblasti oblečenie a výzor pri použití vyskloňovaného prídavného mena. Vedieť odôvodniť.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2.lekcia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máj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Typy škôl, vyučovacie predmety. Spojky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wenn,weil, obwohl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, slovosled vo vedľajšej vete.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Voľba povolania, terminológia inzerátov s ponukou pracovných miest. Radové číslovky, dátum.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Životopis, žiadosť. Hodnotenie pracovných miest. Interview.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Oboznámiť sa s typickými znakmi nemeckého školského systému. Vedieť hovoriť o ne/výhodách určitého pracovného miesta, dokázať napísať životopis a žiadosť.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3.lekcia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Zábava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jún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 z oblasti televízia, televízne programy. Zvratné zámená a zvratné slovesá. Lexika z oblasti filmy, divadlo, pantomíma. Opis predstavenia. Predložkové väzby slovies, zámenné príslovky opytovacie a ukazovacie. Konjunktív s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würde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a slovies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sein a haben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a modálnych slovies. Hudba, pouličné umenie.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Stručne charakterizovať svoj obľúbený televízny program.Vedieť predstaviť svoj obľúbený film,vyjadriť svoj názor na pouličné umenie. Vedieť poskytnúť radu pomocou konjunktívu. Dokázať napísať formálny list – sťažnosť.</w:t>
            </w:r>
          </w:p>
        </w:tc>
      </w:tr>
    </w:tbl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</w:pPr>
      <w:r w:rsidRPr="00340EE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lastRenderedPageBreak/>
        <w:t>Stredný kurz – prvý ročník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Používaná literatúra: Aufderstraße,Bock,Gerdes,Müller: Themen aktuell II.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Počet vyučovacích hodín: 140 / šk. rok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197"/>
        <w:gridCol w:w="3819"/>
        <w:gridCol w:w="2891"/>
      </w:tblGrid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  <w:t xml:space="preserve">Tematický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k-SK"/>
              </w:rPr>
              <w:t>celok/Lekcia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Mesiac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Počet hodín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2.lekcia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Škola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3.lekcia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Zábava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lang w:eastAsia="sk-SK"/>
              </w:rPr>
              <w:t>september</w:t>
            </w:r>
          </w:p>
          <w:p w:rsidR="00340EEC" w:rsidRPr="00340EEC" w:rsidRDefault="00340EEC" w:rsidP="0034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Typy škôl, vyučovacie predmety. Spojky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wenn,weil, obwohl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,slovosled vo vedľajšej vete.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Voľba povolania,terminológia inzerátov s ponukou pracovných miest. Radové číslovky,dátum.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 z oblasti televízia, televízne programy. Zvratné zámená a zvratné slovesá.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hovoriť o ne/výhodách určitého pracovného miesta, dokázať napísať životopis.Stručne charakterizovať svoj obľúbený televízny program.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3.lekcia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Zábava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október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 z oblasti filmy, divadlo, pantomíma.Opis predstavenia. Predložkové väzby slovies, zámenné príslovky opytovacie a ukazovacie.Konjunktív s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würde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a slovies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sein a haben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a modálnych slovies.Hudba, pouličné umenie.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predstaviť svoj obľúbený film,vyjadriť svoj názor na pouličné umenie. Vedieť poskytnúť radu pomocou konjunktívu. Dokázať napísať formálny list – sťažnosť.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4.lekcia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Práca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november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Typy áut, časti auta, niektoré poruchy. Prídavné mená na hodnotenie áut. Skloňovanie vystupňovaných prídavných mien. Konverzácia v autoservise. Pracovné postupy pri výrobe auta, povolania v priemysle. Výrazy z výplatnej pásky: zrážky, dane, poistenie.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Porovnávanie pomocou 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 xml:space="preserve">als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wie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 Trpný rod v prítomnom čase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Dokázať hovoriť o niektorých poruchách auta v autoservise.Vedieť reklamovať, kritizovať. Dokázať viesť dialóg o domácom rozpočte.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5.lekcia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Rodina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december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Členovia rodiny.Výzor človeka a charakterové vlastnosti, život v rodine, rodinné oslavy. Situácia mladých rodín. Niektoré problémy a konflikty medzi rodičmi a deťmi. Neurčitok s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zu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, spojka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dass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, infinitívna väzba miesto spojky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dass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Zvládnuť jednoduchý rozhovor  rodine,rodinných oslavách.Vedieť vyjadriť sympatie. Dokázať opísať a charakterizovať človeka.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5.lekcia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Rodina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január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Typické znaky tradičnej a modernej rodiny.Činnosti po práci. Préteritum slovies slabých a silných. Časové vety s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wenn a als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. Porovnávanie života piatich generácií. Genitív podstatných mien. Predložka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während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Vedieť pomenovať členov rodiny,hovoriť o rozdieloch v tradičnej a modernej rodine, o sporoch. Dokázať napísať krátky text o detstve a mladosti. 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6.lekcia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Príroda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február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Slovná zásoba z okruhu príroda, počasie, podnebie. Podmet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es.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Poveternostná situácia a predpoveď počasia. Opis krajiny. Budúci čas slovies. Čo je typické pre podnebie v rôznych regiónoch Nemecka.Stručná geografia Nemecka. Vzťažné zámená a vzťažné vety.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 xml:space="preserve">Vedieť opísať krajinu, porozumieť predpovedi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počasia , dokázať hovoriť o počasí. Naučiť sa používať vzťažné zámená a vzťažné vety.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6.lekcia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Príroda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7.lekcia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Cestovanie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marec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 z okruhu životné prostredie, problémy s odpadom, recyklácia.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Vplyv konzumu na produkovanie odpadu, hľadanie riešenia. Literárny text-vízia umelca o budúcnosti Zeme a ľudstva.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Cestovanie, dopravné prostriedky, prípravy na cestu. Sloveso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lassen.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 Rozhovor na letisku. Nepriame otázky, spojka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ob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Vedieť napísať formálny list  s návrhom riešenia problému.Porozumieť vízii umelca o znečisťovaní prostredia. Zvládnuť diskusiu o cestovaní rôznymi dopravnými prostriedkami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7.lekcia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Cestovanie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8.lekcia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Politika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apríl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Roprávanie zážitkov z ciest – používanie préterita. Práca v zahraničí, plánovanie cesty.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Účelové vety s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um...zu a damit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správy, politika, politické členenie Nemecka. Titulky z novín. Predložky s genitívom. Nové nepravidelné slovesá v perfekte.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Byť schopný rozprávať o svojich zážitkoch z ciest. Vedieť diskutovať o práci v zahraničí a o e/imigrácii. Porozumieť textu v novinách o aktuálnom dianí. 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8.lekcia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Politika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9.lekcia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Starí ľudia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máj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Volebný a politický  systém v Nemecku. Krátky prehľad najnovšej histórie Nemecka.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Znovuzjednotenie Nemecka.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Predložkové väzby slovies, podstatných mien a prídavných mien. Problémy viacgeneračných rodín. Slabé skloňovanie podstatných mien. Recipročné zámená.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Časové vety s 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während a bis.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Porozumieť textom o politickom dianí a historických udalostiach /so slovníkom/.Zvládnuť používanie predložkových väzieb</w:t>
            </w:r>
          </w:p>
        </w:tc>
      </w:tr>
      <w:tr w:rsidR="00340EEC" w:rsidRPr="00340EEC" w:rsidTr="00F36E1B">
        <w:tc>
          <w:tcPr>
            <w:tcW w:w="1305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9.lekcia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Starí ľudia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10.lekcia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Literatúra</w:t>
            </w:r>
          </w:p>
        </w:tc>
        <w:tc>
          <w:tcPr>
            <w:tcW w:w="1197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jún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819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Porovnanie životného štýlu rôznych generácií, demografický vývoj – lexika. Životné príbehy. Plusquamperfektum slovies.Spojky </w:t>
            </w:r>
            <w:r w:rsidRPr="00340EE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bevor a nachdem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. Slovosled s dvoma predmetmi vo vete.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Jazyk krásnej literatúry, niekoľko ukážok z nemeckej literatúry.</w:t>
            </w:r>
          </w:p>
        </w:tc>
        <w:tc>
          <w:tcPr>
            <w:tcW w:w="2891" w:type="dxa"/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  <w:t>Zdokonaliť rozprávanie o činnostiach a udalostiach, ktoré sa odohrali v minulosti s použitím minulých časov. Na základe grafu dokázať hovoriť probléme. Porozumieť jazyku literatúry.</w:t>
            </w:r>
          </w:p>
        </w:tc>
      </w:tr>
    </w:tbl>
    <w:p w:rsidR="00340EEC" w:rsidRPr="00340EEC" w:rsidRDefault="00340EEC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val="x-none" w:eastAsia="cs-CZ"/>
        </w:rPr>
      </w:pPr>
    </w:p>
    <w:p w:rsidR="00340EEC" w:rsidRPr="00340EEC" w:rsidRDefault="00340EEC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u w:val="single"/>
          <w:lang w:val="cs-CZ" w:eastAsia="cs-CZ"/>
        </w:rPr>
      </w:pPr>
    </w:p>
    <w:p w:rsidR="00340EEC" w:rsidRDefault="00340EEC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u w:val="single"/>
          <w:lang w:val="cs-CZ" w:eastAsia="cs-CZ"/>
        </w:rPr>
      </w:pPr>
    </w:p>
    <w:p w:rsidR="000C3CEC" w:rsidRDefault="000C3CEC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u w:val="single"/>
          <w:lang w:val="cs-CZ" w:eastAsia="cs-CZ"/>
        </w:rPr>
      </w:pPr>
    </w:p>
    <w:p w:rsidR="00340EEC" w:rsidRDefault="00340EEC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u w:val="single"/>
          <w:lang w:val="cs-CZ" w:eastAsia="cs-CZ"/>
        </w:rPr>
      </w:pPr>
    </w:p>
    <w:p w:rsidR="00D6031B" w:rsidRPr="00340EEC" w:rsidRDefault="00D6031B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u w:val="single"/>
          <w:lang w:val="cs-CZ" w:eastAsia="cs-CZ"/>
        </w:rPr>
      </w:pPr>
    </w:p>
    <w:p w:rsidR="000C3CEC" w:rsidRPr="006409FF" w:rsidRDefault="000C3CEC" w:rsidP="000C3CEC">
      <w:pPr>
        <w:rPr>
          <w:b/>
          <w:sz w:val="24"/>
          <w:szCs w:val="24"/>
        </w:rPr>
      </w:pPr>
      <w:r w:rsidRPr="006409FF">
        <w:rPr>
          <w:b/>
          <w:sz w:val="24"/>
          <w:szCs w:val="24"/>
        </w:rPr>
        <w:t>Stredný kurz – druhý ročník</w:t>
      </w:r>
    </w:p>
    <w:p w:rsidR="000C3CEC" w:rsidRDefault="000C3CEC" w:rsidP="000C3CEC">
      <w:r>
        <w:t xml:space="preserve">Používaná literatúra : Aspekte </w:t>
      </w:r>
      <w:proofErr w:type="spellStart"/>
      <w:r>
        <w:t>neu</w:t>
      </w:r>
      <w:proofErr w:type="spellEnd"/>
      <w:r>
        <w:t xml:space="preserve"> </w:t>
      </w:r>
      <w:proofErr w:type="spellStart"/>
      <w:r>
        <w:t>Mittelstufe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B1plus</w:t>
      </w:r>
    </w:p>
    <w:p w:rsidR="000C3CEC" w:rsidRDefault="000C3CEC" w:rsidP="000C3CEC">
      <w:r>
        <w:t>Počet vyučovacích hodín 140/šk.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113"/>
      </w:tblGrid>
      <w:tr w:rsidR="000C3CEC" w:rsidTr="00D77C35">
        <w:tc>
          <w:tcPr>
            <w:tcW w:w="1129" w:type="dxa"/>
          </w:tcPr>
          <w:p w:rsidR="000C3CEC" w:rsidRDefault="000C3CEC" w:rsidP="00D77C35">
            <w:r>
              <w:t>Tematický celok/ 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 xml:space="preserve">Mesiac </w:t>
            </w:r>
          </w:p>
          <w:p w:rsidR="000C3CEC" w:rsidRDefault="000C3CEC" w:rsidP="00D77C35">
            <w:r>
              <w:t>Počet hodín</w:t>
            </w:r>
          </w:p>
        </w:tc>
        <w:tc>
          <w:tcPr>
            <w:tcW w:w="3544" w:type="dxa"/>
          </w:tcPr>
          <w:p w:rsidR="000C3CEC" w:rsidRDefault="000C3CEC" w:rsidP="00D77C35">
            <w:r>
              <w:t>Obsahový štandard</w:t>
            </w:r>
          </w:p>
        </w:tc>
        <w:tc>
          <w:tcPr>
            <w:tcW w:w="3113" w:type="dxa"/>
          </w:tcPr>
          <w:p w:rsidR="000C3CEC" w:rsidRDefault="000C3CEC" w:rsidP="00D77C35">
            <w:r>
              <w:t>Výkonový štandard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1.lekcia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September</w:t>
            </w:r>
          </w:p>
          <w:p w:rsidR="000C3CEC" w:rsidRDefault="000C3CEC" w:rsidP="00D77C35">
            <w:r>
              <w:t>16</w:t>
            </w:r>
          </w:p>
        </w:tc>
        <w:tc>
          <w:tcPr>
            <w:tcW w:w="3544" w:type="dxa"/>
          </w:tcPr>
          <w:p w:rsidR="000C3CEC" w:rsidRDefault="000C3CEC" w:rsidP="00D77C35">
            <w:r>
              <w:t>Organizačné pokyny, školský poriadok, opakovanie učiva, lexiky a gramatiky</w:t>
            </w:r>
          </w:p>
          <w:p w:rsidR="000C3CEC" w:rsidRDefault="000C3CEC" w:rsidP="00D77C35">
            <w:r>
              <w:t>1.lekcia</w:t>
            </w:r>
          </w:p>
          <w:p w:rsidR="000C3CEC" w:rsidRDefault="000C3CEC" w:rsidP="00D77C35">
            <w:r>
              <w:t>Téma: Ľudia dnes</w:t>
            </w:r>
          </w:p>
          <w:p w:rsidR="000C3CEC" w:rsidRDefault="000C3CEC" w:rsidP="00D77C35">
            <w:r>
              <w:t>Informácie o osobách, splnené sny, slovesné časy, priateľstvo, vlastnosti priateľov, príbehy priateľov a priateľstiev</w:t>
            </w:r>
          </w:p>
          <w:p w:rsidR="000C3CEC" w:rsidRDefault="000C3CEC" w:rsidP="00D77C35"/>
        </w:tc>
        <w:tc>
          <w:tcPr>
            <w:tcW w:w="3113" w:type="dxa"/>
          </w:tcPr>
          <w:p w:rsidR="000C3CEC" w:rsidRDefault="000C3CEC" w:rsidP="00D77C35">
            <w:r>
              <w:t>Zopakovať najdôležitejšie témy a gramatické javy, vedieť sa predstaviť s rôznymi podrobnými informáciami, spolupráca v skupinách, nájsť kľúčové informácie z textu, reprodukovať prečítaný text, viesť rozhovor k danej téme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1.a 2. 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Október</w:t>
            </w:r>
          </w:p>
          <w:p w:rsidR="000C3CEC" w:rsidRDefault="000C3CEC" w:rsidP="00D77C35">
            <w:r>
              <w:t>16</w:t>
            </w:r>
          </w:p>
        </w:tc>
        <w:tc>
          <w:tcPr>
            <w:tcW w:w="3544" w:type="dxa"/>
          </w:tcPr>
          <w:p w:rsidR="000C3CEC" w:rsidRDefault="000C3CEC" w:rsidP="00D77C35">
            <w:r>
              <w:t>Dôležité osobnosti sveta z rôznych oblastí života, hrdinovia z bežného života, slovesné väzby, postavenie vetných členov, šťastie a nešťastie a ich symboly, debata o rôznych poverách a predsudkoch, čo robí človeka šťastným, želania, pravidlá písania e-mailov</w:t>
            </w:r>
          </w:p>
          <w:p w:rsidR="000C3CEC" w:rsidRDefault="000C3CEC" w:rsidP="00D77C35">
            <w:r>
              <w:t xml:space="preserve">2. lekcia </w:t>
            </w:r>
          </w:p>
          <w:p w:rsidR="000C3CEC" w:rsidRDefault="000C3CEC" w:rsidP="00D77C35">
            <w:r>
              <w:t>Téma: Bývanie</w:t>
            </w:r>
          </w:p>
          <w:p w:rsidR="000C3CEC" w:rsidRDefault="000C3CEC" w:rsidP="00D77C35">
            <w:r>
              <w:t>Typy bývania, odlučiteľné a neodlučiteľné predpony</w:t>
            </w:r>
          </w:p>
          <w:p w:rsidR="000C3CEC" w:rsidRDefault="000C3CEC" w:rsidP="00D77C35"/>
        </w:tc>
        <w:tc>
          <w:tcPr>
            <w:tcW w:w="3113" w:type="dxa"/>
          </w:tcPr>
          <w:p w:rsidR="000C3CEC" w:rsidRDefault="000C3CEC" w:rsidP="00D77C35">
            <w:r>
              <w:t>Zaznamenať informácie z vypočutého textu, rozprávať o zaujímavých ľuďoch z bežného života, rozprávať o symboloch na základe obrázkov, vyjadriť názor, súhlas a nesúhlas, vyjadriť želanie, napísať e-mail,</w:t>
            </w:r>
          </w:p>
          <w:p w:rsidR="000C3CEC" w:rsidRDefault="000C3CEC" w:rsidP="00D77C35">
            <w:r>
              <w:t>rozprávať o možnostiach bývania</w:t>
            </w:r>
          </w:p>
          <w:p w:rsidR="000C3CEC" w:rsidRDefault="000C3CEC" w:rsidP="00D77C35"/>
          <w:p w:rsidR="000C3CEC" w:rsidRDefault="000C3CEC" w:rsidP="00D77C35"/>
          <w:p w:rsidR="000C3CEC" w:rsidRDefault="000C3CEC" w:rsidP="00D77C35"/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2.lekcia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November</w:t>
            </w:r>
          </w:p>
          <w:p w:rsidR="000C3CEC" w:rsidRDefault="000C3CEC" w:rsidP="00D77C35">
            <w:r>
              <w:t>16</w:t>
            </w:r>
          </w:p>
        </w:tc>
        <w:tc>
          <w:tcPr>
            <w:tcW w:w="3544" w:type="dxa"/>
          </w:tcPr>
          <w:p w:rsidR="000C3CEC" w:rsidRDefault="000C3CEC" w:rsidP="00D77C35">
            <w:r>
              <w:t xml:space="preserve">Práca so štatistikou, ľudia bez domova, možné riešenia </w:t>
            </w:r>
            <w:proofErr w:type="spellStart"/>
            <w:r>
              <w:t>bezdomovectva</w:t>
            </w:r>
            <w:proofErr w:type="spellEnd"/>
            <w:r>
              <w:t>, príbehy dvoch bezdomovcov, neobyčajné bývanie, slabé skloňovanie, doplniť názov k textu, tvorba W-otázok, hotel Mama, výhody a nevýhody bývania s rodičmi</w:t>
            </w:r>
          </w:p>
        </w:tc>
        <w:tc>
          <w:tcPr>
            <w:tcW w:w="3113" w:type="dxa"/>
          </w:tcPr>
          <w:p w:rsidR="000C3CEC" w:rsidRDefault="000C3CEC" w:rsidP="00D77C35">
            <w:r>
              <w:t xml:space="preserve">Vedieť vyhodnotiť štatistické údaje, rozprávať o príčinách a následkoch </w:t>
            </w:r>
            <w:proofErr w:type="spellStart"/>
            <w:r>
              <w:t>bezdomovectva</w:t>
            </w:r>
            <w:proofErr w:type="spellEnd"/>
            <w:r>
              <w:t>, vedieť reprodukovať príbeh, pracovať vo dvojiciach, viesť debatu o výhodách a nevýhodách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3.lekcia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December</w:t>
            </w:r>
          </w:p>
          <w:p w:rsidR="000C3CEC" w:rsidRDefault="000C3CEC" w:rsidP="00D77C35">
            <w:r>
              <w:t>12</w:t>
            </w:r>
          </w:p>
        </w:tc>
        <w:tc>
          <w:tcPr>
            <w:tcW w:w="3544" w:type="dxa"/>
          </w:tcPr>
          <w:p w:rsidR="000C3CEC" w:rsidRDefault="000C3CEC" w:rsidP="00D77C35">
            <w:r>
              <w:t>3.lekcia</w:t>
            </w:r>
          </w:p>
          <w:p w:rsidR="000C3CEC" w:rsidRDefault="000C3CEC" w:rsidP="00D77C35">
            <w:r>
              <w:t>Téma: Ako sa máte?</w:t>
            </w:r>
          </w:p>
          <w:p w:rsidR="000C3CEC" w:rsidRDefault="000C3CEC" w:rsidP="00D77C35">
            <w:r>
              <w:t xml:space="preserve">Príslovia a ich význam, kakao, jeho história a využitie, koncovky podstatných mien v pluráli, potraviny čerstvé a po záruke, smiech je zdravý, </w:t>
            </w:r>
          </w:p>
        </w:tc>
        <w:tc>
          <w:tcPr>
            <w:tcW w:w="3113" w:type="dxa"/>
          </w:tcPr>
          <w:p w:rsidR="000C3CEC" w:rsidRDefault="000C3CEC" w:rsidP="00D77C35">
            <w:r>
              <w:t>Spoznať príslovie podľa obrázku, nájsť informácie v texte, usporiadať a vyhodnotiť informácie, vedieť doplniť text podľa významu, práca v skupinách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3.a 4.lekcia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Január</w:t>
            </w:r>
          </w:p>
          <w:p w:rsidR="000C3CEC" w:rsidRDefault="000C3CEC" w:rsidP="00D77C35">
            <w:r>
              <w:t>12</w:t>
            </w:r>
          </w:p>
        </w:tc>
        <w:tc>
          <w:tcPr>
            <w:tcW w:w="3544" w:type="dxa"/>
          </w:tcPr>
          <w:p w:rsidR="000C3CEC" w:rsidRDefault="000C3CEC" w:rsidP="00D77C35">
            <w:proofErr w:type="spellStart"/>
            <w:r>
              <w:t>Skloňovacie</w:t>
            </w:r>
            <w:proofErr w:type="spellEnd"/>
            <w:r>
              <w:t xml:space="preserve"> typy, priebeh dňa,  biorytmus a jeho vplyv na výkon človeka, stres, jeho príčiny a následky, súkromný list, reprodukcia prečítaného textu, opakovanie lekcie</w:t>
            </w:r>
          </w:p>
          <w:p w:rsidR="000C3CEC" w:rsidRDefault="000C3CEC" w:rsidP="00D77C35">
            <w:r>
              <w:t>4.lekcia</w:t>
            </w:r>
          </w:p>
          <w:p w:rsidR="000C3CEC" w:rsidRDefault="000C3CEC" w:rsidP="00D77C35">
            <w:r>
              <w:t>Téma: Voľný čas</w:t>
            </w:r>
          </w:p>
          <w:p w:rsidR="000C3CEC" w:rsidRDefault="000C3CEC" w:rsidP="00D77C35">
            <w:r>
              <w:lastRenderedPageBreak/>
              <w:t>Obľúbené činnosti, štatistika o trávení voľného času</w:t>
            </w:r>
          </w:p>
        </w:tc>
        <w:tc>
          <w:tcPr>
            <w:tcW w:w="3113" w:type="dxa"/>
          </w:tcPr>
          <w:p w:rsidR="000C3CEC" w:rsidRDefault="000C3CEC" w:rsidP="00D77C35">
            <w:r>
              <w:lastRenderedPageBreak/>
              <w:t xml:space="preserve">Porovnať priebeh dňa vo dvojiciach, zaznamenať dôležité informácie z vypočutej štúdie, vedieť napísať list,  na základe poznámok reprodukovať text, rozprávať o svojom voľnom čase, vedieť reprodukovať štatistiku, </w:t>
            </w:r>
            <w:r>
              <w:lastRenderedPageBreak/>
              <w:t>porovnať údaje so svojimi skúsenosťami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lastRenderedPageBreak/>
              <w:t>4.lekcia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Február</w:t>
            </w:r>
          </w:p>
          <w:p w:rsidR="000C3CEC" w:rsidRDefault="000C3CEC" w:rsidP="00D77C35">
            <w:r>
              <w:t>12</w:t>
            </w:r>
          </w:p>
        </w:tc>
        <w:tc>
          <w:tcPr>
            <w:tcW w:w="3544" w:type="dxa"/>
          </w:tcPr>
          <w:p w:rsidR="000C3CEC" w:rsidRDefault="000C3CEC" w:rsidP="00D77C35">
            <w:r>
              <w:t>Spôsoby stupňovania prídavných mien, obľúbené stolové hry, stolové hry v rôznych kultúrach, dobrodružný príbeh, spojky pre príčinu a následok a ich použitie, vlastný zaujímavý príbeh, voľný čas v Košiciach, divadlo a film, filmová kritika, obsah divadelnej hry, prehliadka mesta</w:t>
            </w:r>
          </w:p>
        </w:tc>
        <w:tc>
          <w:tcPr>
            <w:tcW w:w="3113" w:type="dxa"/>
          </w:tcPr>
          <w:p w:rsidR="000C3CEC" w:rsidRDefault="000C3CEC" w:rsidP="00D77C35">
            <w:r>
              <w:t>Rozprávať o obľúbených stolových hrách a ich pravidlách, doplniť vety podľa prečítaného textu, vo dvojiciach dokončiť príbeh, rozprávať svoj dobrodružný príbeh, v skupinách pripraviť program na víkend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5.lekcia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Marec</w:t>
            </w:r>
          </w:p>
          <w:p w:rsidR="000C3CEC" w:rsidRDefault="000C3CEC" w:rsidP="00D77C35">
            <w:r>
              <w:t>16</w:t>
            </w:r>
          </w:p>
        </w:tc>
        <w:tc>
          <w:tcPr>
            <w:tcW w:w="3544" w:type="dxa"/>
          </w:tcPr>
          <w:p w:rsidR="000C3CEC" w:rsidRDefault="000C3CEC" w:rsidP="00D77C35">
            <w:r>
              <w:t>5.lekcia</w:t>
            </w:r>
          </w:p>
          <w:p w:rsidR="000C3CEC" w:rsidRDefault="000C3CEC" w:rsidP="00D77C35">
            <w:r>
              <w:t>Téma: Všetko sa treba naučiť</w:t>
            </w:r>
          </w:p>
          <w:p w:rsidR="000C3CEC" w:rsidRDefault="000C3CEC" w:rsidP="00D77C35">
            <w:r>
              <w:t>Opis pracovného stola, kurzy na večernej škole, použitie infinitívu s </w:t>
            </w:r>
            <w:proofErr w:type="spellStart"/>
            <w:r>
              <w:t>zu</w:t>
            </w:r>
            <w:proofErr w:type="spellEnd"/>
            <w:r>
              <w:t>, počítačový jazyk, rady pri učení,  učenie s pomocou počítača, debata k tejto téme, pieseň o učení, informačný text o organizácii skúšky, prostriedky  textovej koherencie</w:t>
            </w:r>
          </w:p>
        </w:tc>
        <w:tc>
          <w:tcPr>
            <w:tcW w:w="3113" w:type="dxa"/>
          </w:tcPr>
          <w:p w:rsidR="000C3CEC" w:rsidRDefault="000C3CEC" w:rsidP="00D77C35">
            <w:r>
              <w:t xml:space="preserve">Opísať a porovnať fotografie, vyjadriť domnienku o náplni kurzov, porovnať argumenty pre a proti, využiť argumenty v debate, doplniť slová piesne podľa </w:t>
            </w:r>
            <w:proofErr w:type="spellStart"/>
            <w:r>
              <w:t>posluchu</w:t>
            </w:r>
            <w:proofErr w:type="spellEnd"/>
            <w:r>
              <w:t>, porozumieť organizačným pokynom, vyjadriť postup deja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5.a 6. 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Apríl</w:t>
            </w:r>
          </w:p>
          <w:p w:rsidR="000C3CEC" w:rsidRDefault="000C3CEC" w:rsidP="00D77C35">
            <w:r>
              <w:t>12</w:t>
            </w:r>
          </w:p>
        </w:tc>
        <w:tc>
          <w:tcPr>
            <w:tcW w:w="3544" w:type="dxa"/>
          </w:tcPr>
          <w:p w:rsidR="000C3CEC" w:rsidRDefault="000C3CEC" w:rsidP="00D77C35">
            <w:r>
              <w:t>Mozog a spôsoby jeho práce, typy pamäte a spôsoby pamätania, myšlienková mapa, skúsenosti, problémy a tipy, použitie modálnych slovies, plánovanie skúšky</w:t>
            </w:r>
          </w:p>
          <w:p w:rsidR="000C3CEC" w:rsidRDefault="000C3CEC" w:rsidP="00D77C35">
            <w:r>
              <w:t>6.lekcia</w:t>
            </w:r>
          </w:p>
          <w:p w:rsidR="000C3CEC" w:rsidRDefault="000C3CEC" w:rsidP="00D77C35">
            <w:r>
              <w:t>Téma: povolania</w:t>
            </w:r>
          </w:p>
          <w:p w:rsidR="000C3CEC" w:rsidRDefault="000C3CEC" w:rsidP="00D77C35">
            <w:r>
              <w:t>Popis povolaní a jednotlivých činností v povolaní, želania a predstavy, netradičné povolania</w:t>
            </w:r>
          </w:p>
        </w:tc>
        <w:tc>
          <w:tcPr>
            <w:tcW w:w="3113" w:type="dxa"/>
          </w:tcPr>
          <w:p w:rsidR="000C3CEC" w:rsidRDefault="000C3CEC" w:rsidP="00D77C35">
            <w:r>
              <w:t>Rozumieť textom o spôsobe a procese učenia, formulovať tipy na zlepšenie pamäte, rozprávať o vlastných skúsenostiach,  vedieť popísať dôležité aspekty jednotlivých povolaní, rozprávať o predstavách a želaniach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6.a 7. 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Máj</w:t>
            </w:r>
          </w:p>
          <w:p w:rsidR="000C3CEC" w:rsidRDefault="000C3CEC" w:rsidP="00D77C35">
            <w:r>
              <w:t>16</w:t>
            </w:r>
          </w:p>
        </w:tc>
        <w:tc>
          <w:tcPr>
            <w:tcW w:w="3544" w:type="dxa"/>
          </w:tcPr>
          <w:p w:rsidR="000C3CEC" w:rsidRDefault="000C3CEC" w:rsidP="00D77C35">
            <w:r>
              <w:t>Pracovné profily, väzba slovies s predložkami, zámenné príslovky, popis, domnienky a predsudky tykajúce sa povolaní, povolanie ako záľuba, špeciálne jazykové prostriedky v </w:t>
            </w:r>
            <w:proofErr w:type="spellStart"/>
            <w:r>
              <w:t>četovaní</w:t>
            </w:r>
            <w:proofErr w:type="spellEnd"/>
            <w:r>
              <w:t>, skratky</w:t>
            </w:r>
          </w:p>
          <w:p w:rsidR="000C3CEC" w:rsidRDefault="000C3CEC" w:rsidP="00D77C35">
            <w:r>
              <w:t>7.lekcia</w:t>
            </w:r>
          </w:p>
          <w:p w:rsidR="000C3CEC" w:rsidRDefault="000C3CEC" w:rsidP="00D77C35">
            <w:r>
              <w:t>Téma: Navždy</w:t>
            </w:r>
          </w:p>
          <w:p w:rsidR="000C3CEC" w:rsidRDefault="000C3CEC" w:rsidP="00D77C35">
            <w:r>
              <w:t>Formy spolužitia, príspevok o jednočlenných rodinách, zvratné slovesá, názory na fóre</w:t>
            </w:r>
          </w:p>
        </w:tc>
        <w:tc>
          <w:tcPr>
            <w:tcW w:w="3113" w:type="dxa"/>
          </w:tcPr>
          <w:p w:rsidR="000C3CEC" w:rsidRDefault="000C3CEC" w:rsidP="00D77C35">
            <w:r>
              <w:t xml:space="preserve">Rozumieť textom s neobvyklými povolaniami, rozprávať o ideálnom povolaní, viesť </w:t>
            </w:r>
            <w:proofErr w:type="spellStart"/>
            <w:r>
              <w:t>četovú</w:t>
            </w:r>
            <w:proofErr w:type="spellEnd"/>
            <w:r>
              <w:t xml:space="preserve"> komunikáciu v skupinách, rozumieť rozhlasovému vysielaniu o netypických rodinách, vyjadriť svoje názory na fóre</w:t>
            </w:r>
          </w:p>
          <w:p w:rsidR="000C3CEC" w:rsidRDefault="000C3CEC" w:rsidP="00D77C35"/>
          <w:p w:rsidR="000C3CEC" w:rsidRDefault="000C3CEC" w:rsidP="00D77C35">
            <w:r>
              <w:t xml:space="preserve"> </w:t>
            </w:r>
          </w:p>
        </w:tc>
      </w:tr>
      <w:tr w:rsidR="000C3CEC" w:rsidTr="00D77C35">
        <w:tc>
          <w:tcPr>
            <w:tcW w:w="1129" w:type="dxa"/>
          </w:tcPr>
          <w:p w:rsidR="000C3CEC" w:rsidRDefault="000C3CEC" w:rsidP="00D77C35">
            <w:r>
              <w:t>7.lekcia</w:t>
            </w:r>
          </w:p>
        </w:tc>
        <w:tc>
          <w:tcPr>
            <w:tcW w:w="1276" w:type="dxa"/>
          </w:tcPr>
          <w:p w:rsidR="000C3CEC" w:rsidRDefault="000C3CEC" w:rsidP="00D77C35">
            <w:r>
              <w:t>Jún</w:t>
            </w:r>
          </w:p>
          <w:p w:rsidR="000C3CEC" w:rsidRDefault="000C3CEC" w:rsidP="00D77C35">
            <w:r>
              <w:t>10</w:t>
            </w:r>
          </w:p>
        </w:tc>
        <w:tc>
          <w:tcPr>
            <w:tcW w:w="3544" w:type="dxa"/>
          </w:tcPr>
          <w:p w:rsidR="000C3CEC" w:rsidRDefault="000C3CEC" w:rsidP="00D77C35">
            <w:proofErr w:type="spellStart"/>
            <w:r>
              <w:t>Četovacie</w:t>
            </w:r>
            <w:proofErr w:type="spellEnd"/>
            <w:r>
              <w:t xml:space="preserve"> platformy, zoznamovanie sa na internete, výhody a nevýhody, príbehy lásky niekoľkých párov, vzťažné zámená, virtuálna romanca, literárny text</w:t>
            </w:r>
          </w:p>
        </w:tc>
        <w:tc>
          <w:tcPr>
            <w:tcW w:w="3113" w:type="dxa"/>
          </w:tcPr>
          <w:p w:rsidR="000C3CEC" w:rsidRDefault="000C3CEC" w:rsidP="00D77C35">
            <w:r>
              <w:t xml:space="preserve">Viesť </w:t>
            </w:r>
            <w:proofErr w:type="spellStart"/>
            <w:r>
              <w:t>četovú</w:t>
            </w:r>
            <w:proofErr w:type="spellEnd"/>
            <w:r>
              <w:t xml:space="preserve"> komunikáciu, rozprávať o výhodách a nevýhodách, rozumieť literárnemu textu</w:t>
            </w:r>
          </w:p>
        </w:tc>
      </w:tr>
    </w:tbl>
    <w:p w:rsidR="00340EEC" w:rsidRPr="000C3C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</w:p>
    <w:p w:rsid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0C3CEC" w:rsidRPr="00340EEC" w:rsidRDefault="000C3C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D6031B" w:rsidRPr="006409FF" w:rsidRDefault="00D6031B" w:rsidP="00D60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Vyšší</w:t>
      </w:r>
      <w:r w:rsidRPr="006409FF">
        <w:rPr>
          <w:b/>
          <w:sz w:val="24"/>
          <w:szCs w:val="24"/>
        </w:rPr>
        <w:t xml:space="preserve"> kurz – </w:t>
      </w:r>
      <w:r>
        <w:rPr>
          <w:b/>
          <w:sz w:val="24"/>
          <w:szCs w:val="24"/>
        </w:rPr>
        <w:t>prvý</w:t>
      </w:r>
      <w:r w:rsidRPr="006409FF">
        <w:rPr>
          <w:b/>
          <w:sz w:val="24"/>
          <w:szCs w:val="24"/>
        </w:rPr>
        <w:t xml:space="preserve"> ročník</w:t>
      </w:r>
      <w:r>
        <w:rPr>
          <w:b/>
          <w:sz w:val="24"/>
          <w:szCs w:val="24"/>
        </w:rPr>
        <w:t xml:space="preserve">  (5. ročník)</w:t>
      </w:r>
    </w:p>
    <w:p w:rsidR="00D6031B" w:rsidRDefault="00D6031B" w:rsidP="00D6031B">
      <w:r>
        <w:t xml:space="preserve">Používaná literatúra : Aspekte </w:t>
      </w:r>
      <w:proofErr w:type="spellStart"/>
      <w:r>
        <w:t>neu</w:t>
      </w:r>
      <w:proofErr w:type="spellEnd"/>
      <w:r>
        <w:t xml:space="preserve"> </w:t>
      </w:r>
      <w:proofErr w:type="spellStart"/>
      <w:r>
        <w:t>Mittelstufe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B1 a B2</w:t>
      </w:r>
    </w:p>
    <w:p w:rsidR="00D6031B" w:rsidRDefault="00D6031B" w:rsidP="00D6031B">
      <w:r>
        <w:t>Počet vyučovacích hodín 140/šk.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113"/>
      </w:tblGrid>
      <w:tr w:rsidR="00D6031B" w:rsidTr="004C7048">
        <w:tc>
          <w:tcPr>
            <w:tcW w:w="1129" w:type="dxa"/>
          </w:tcPr>
          <w:p w:rsidR="00D6031B" w:rsidRDefault="00D6031B" w:rsidP="004C7048">
            <w:r>
              <w:t>Tematický celok/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 xml:space="preserve">Mesiac </w:t>
            </w:r>
          </w:p>
          <w:p w:rsidR="00D6031B" w:rsidRDefault="00D6031B" w:rsidP="004C7048">
            <w:r>
              <w:t>Počet hodín</w:t>
            </w:r>
          </w:p>
        </w:tc>
        <w:tc>
          <w:tcPr>
            <w:tcW w:w="3544" w:type="dxa"/>
          </w:tcPr>
          <w:p w:rsidR="00D6031B" w:rsidRDefault="00D6031B" w:rsidP="004C7048">
            <w:r>
              <w:t>Obsahový štandard</w:t>
            </w:r>
          </w:p>
        </w:tc>
        <w:tc>
          <w:tcPr>
            <w:tcW w:w="3113" w:type="dxa"/>
          </w:tcPr>
          <w:p w:rsidR="00D6031B" w:rsidRDefault="00D6031B" w:rsidP="004C7048">
            <w:r>
              <w:t>Výkonový štandard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8.lekcia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September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>Organizačné pokyny, školský poriadok, opakovanie učiva, lexiky a gramatiky</w:t>
            </w:r>
          </w:p>
          <w:p w:rsidR="00D6031B" w:rsidRDefault="00D6031B" w:rsidP="004C7048">
            <w:r>
              <w:t>8.lekcia</w:t>
            </w:r>
          </w:p>
          <w:p w:rsidR="00D6031B" w:rsidRDefault="00D6031B" w:rsidP="004C7048">
            <w:r>
              <w:t xml:space="preserve">Téma: Nakupovanie    </w:t>
            </w:r>
          </w:p>
          <w:p w:rsidR="00D6031B" w:rsidRDefault="00D6031B" w:rsidP="004C7048">
            <w:r>
              <w:t>Rozličné spôsoby nakupovania, spojky pre vyjadrenie príčiny, konzum dnes, konzumná spoločnosť</w:t>
            </w:r>
          </w:p>
          <w:p w:rsidR="00D6031B" w:rsidRDefault="00D6031B" w:rsidP="004C7048">
            <w:r>
              <w:t>A jej typické znaky</w:t>
            </w:r>
          </w:p>
        </w:tc>
        <w:tc>
          <w:tcPr>
            <w:tcW w:w="3113" w:type="dxa"/>
          </w:tcPr>
          <w:p w:rsidR="00D6031B" w:rsidRDefault="00D6031B" w:rsidP="004C7048">
            <w:r>
              <w:t>Zopakovať najdôležitejšie témy a gramatické javy, vedieť predstaviť svoje okolie podrobnými informáciami, spolupráca v skupinách, rozprávať o typických situáciách pri nakupovaní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8.a 9.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Október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>Alternatívne správanie – výmena, zdieľané používanie a ich význam pre životné prostredie, vybavenie reklamácie, reklama a jej vplyv, podmieňovací spôsob</w:t>
            </w:r>
          </w:p>
          <w:p w:rsidR="00D6031B" w:rsidRDefault="00D6031B" w:rsidP="004C7048">
            <w:r>
              <w:t xml:space="preserve">9. lekcia </w:t>
            </w:r>
          </w:p>
          <w:p w:rsidR="00D6031B" w:rsidRDefault="00D6031B" w:rsidP="004C7048">
            <w:r>
              <w:t>Téma: Konečne dovolenka</w:t>
            </w:r>
          </w:p>
          <w:p w:rsidR="00D6031B" w:rsidRDefault="00D6031B" w:rsidP="004C7048">
            <w:r>
              <w:t>Dotazník o cestovateľských preferenciách, informácie o zaujímavých destináciách</w:t>
            </w:r>
          </w:p>
        </w:tc>
        <w:tc>
          <w:tcPr>
            <w:tcW w:w="3113" w:type="dxa"/>
          </w:tcPr>
          <w:p w:rsidR="00D6031B" w:rsidRDefault="00D6031B" w:rsidP="004C7048">
            <w:r>
              <w:t>Vyjadriť názor, porovnať informácie, rozprávať o svojich skúsenostiach, reprodukovať informácie z interview, vyjadriť nereálnu podmienku</w:t>
            </w:r>
          </w:p>
          <w:p w:rsidR="00D6031B" w:rsidRDefault="00D6031B" w:rsidP="004C7048">
            <w:r>
              <w:t>Hovoriť o vlastných zážitkoch, vedieť ich porovnať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9.lekcia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November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>Časové spojky, príprava na dovolenku, práca s internetovými stránkami, práca s textom , dôvody na sťažnosti, sprievodca po Hamburgu, rezervovanie hotela, časové predložky, informácie pre turistov, orientácia v meste</w:t>
            </w:r>
          </w:p>
        </w:tc>
        <w:tc>
          <w:tcPr>
            <w:tcW w:w="3113" w:type="dxa"/>
          </w:tcPr>
          <w:p w:rsidR="00D6031B" w:rsidRDefault="00D6031B" w:rsidP="004C7048">
            <w:r>
              <w:t>Nájsť kľúčové informácie, rozumieť odbornému textu, robiť si poznámky z vypočutej reportáže, vedieť nájsť informácie na internete, viesť rozhovor s hotelovou recepciou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10.lekcia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December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10.lekcia</w:t>
            </w:r>
          </w:p>
          <w:p w:rsidR="00D6031B" w:rsidRDefault="00D6031B" w:rsidP="004C7048">
            <w:r>
              <w:t>Téma: Príroda</w:t>
            </w:r>
          </w:p>
          <w:p w:rsidR="00D6031B" w:rsidRDefault="00D6031B" w:rsidP="004C7048">
            <w:r>
              <w:t xml:space="preserve">Problémy životného prostredia, dopad jednočlenných domácností na ekológiu, </w:t>
            </w:r>
            <w:proofErr w:type="spellStart"/>
            <w:r>
              <w:t>talkshow</w:t>
            </w:r>
            <w:proofErr w:type="spellEnd"/>
            <w:r>
              <w:t xml:space="preserve"> na tému zvieratá, ekologické projekty , vety v trpnom rode</w:t>
            </w:r>
          </w:p>
        </w:tc>
        <w:tc>
          <w:tcPr>
            <w:tcW w:w="3113" w:type="dxa"/>
          </w:tcPr>
          <w:p w:rsidR="00D6031B" w:rsidRDefault="00D6031B" w:rsidP="004C7048">
            <w:r>
              <w:t>Vedieť popísať hlavné ekologické problémy , vysvetliť ich príčiny, vysvetliť dopad zmenšujúcich sa domácností na životné prostredie, viesť rozhovor k danej téme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10.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Január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Predložky s š. a č. pádom, referát na tému voda, príčiny nedostatku vody, kolobeh vody, stavba a štylistické znaky referátu</w:t>
            </w:r>
          </w:p>
          <w:p w:rsidR="00D6031B" w:rsidRDefault="00D6031B" w:rsidP="004C7048">
            <w:r>
              <w:t>Opakovanie učiva z Aspekte B1 plus so zameraním na využitie nadobudnutej slovnej zásoby</w:t>
            </w:r>
          </w:p>
        </w:tc>
        <w:tc>
          <w:tcPr>
            <w:tcW w:w="3113" w:type="dxa"/>
          </w:tcPr>
          <w:p w:rsidR="00D6031B" w:rsidRDefault="00D6031B" w:rsidP="004C7048">
            <w:r>
              <w:t>Rozumieť informácie z odborného textu, vedieť vysvetliť opísané javy, napísať referát na tému životného prostredia</w:t>
            </w:r>
          </w:p>
          <w:p w:rsidR="00D6031B" w:rsidRDefault="00D6031B" w:rsidP="004C7048"/>
          <w:p w:rsidR="00D6031B" w:rsidRDefault="00D6031B" w:rsidP="004C7048"/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1.lekcia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Február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1.lekcia</w:t>
            </w:r>
          </w:p>
          <w:p w:rsidR="00D6031B" w:rsidRDefault="00D6031B" w:rsidP="004C7048">
            <w:r>
              <w:t xml:space="preserve">Téma: Domovina    </w:t>
            </w:r>
          </w:p>
          <w:p w:rsidR="00D6031B" w:rsidRDefault="00D6031B" w:rsidP="004C7048">
            <w:r>
              <w:t>Rozprávať o vlasti, domovine, téma vysťahovalectva, príslovkové určenie a jeho miesto vo vete</w:t>
            </w:r>
          </w:p>
          <w:p w:rsidR="00D6031B" w:rsidRDefault="00D6031B" w:rsidP="004C7048">
            <w:r>
              <w:t>Materinský jazyk a jeho rola, jazyky vo Švajčiarsku, príspevok na internetovom fóre, hovorový jazyk, multikultúrna spoločnosť, integrácia migrantov, osudy migrantov</w:t>
            </w:r>
          </w:p>
          <w:p w:rsidR="00D6031B" w:rsidRDefault="00D6031B" w:rsidP="004C7048"/>
        </w:tc>
        <w:tc>
          <w:tcPr>
            <w:tcW w:w="3113" w:type="dxa"/>
          </w:tcPr>
          <w:p w:rsidR="00D6031B" w:rsidRDefault="00D6031B" w:rsidP="004C7048">
            <w:r>
              <w:lastRenderedPageBreak/>
              <w:t xml:space="preserve">vedieť predstaviť svoje okolie podrobnými informáciami, spolupráca v skupinách, nájsť kľúčové informácie z textu, Vyjadriť názor, porovnať informácie, chápať špecifiká hovorového jazyka, pracovať v skupine, pripraviť program, predstaviť svoju kultúru, vybrať z textu dôležité informácie, </w:t>
            </w:r>
            <w:r>
              <w:lastRenderedPageBreak/>
              <w:t>rozprávať o svojich skúsenostiach s interkultúrnym prostredím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lastRenderedPageBreak/>
              <w:t>2.lekcia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Marec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 xml:space="preserve">2. lekcia </w:t>
            </w:r>
          </w:p>
          <w:p w:rsidR="00D6031B" w:rsidRDefault="00D6031B" w:rsidP="004C7048">
            <w:r>
              <w:t>Téma: Rozprávaj sa so mnou</w:t>
            </w:r>
          </w:p>
          <w:p w:rsidR="00D6031B" w:rsidRDefault="00D6031B" w:rsidP="004C7048">
            <w:r>
              <w:t xml:space="preserve">Typy a spôsoby komunikácie </w:t>
            </w:r>
          </w:p>
          <w:p w:rsidR="00D6031B" w:rsidRDefault="00D6031B" w:rsidP="004C7048">
            <w:r>
              <w:t xml:space="preserve">Znaky a značky, reč tela, porovnávacie spojky, príspevky na blogoch, pravidlá vedenia </w:t>
            </w:r>
            <w:proofErr w:type="spellStart"/>
            <w:r>
              <w:t>smaltolku</w:t>
            </w:r>
            <w:proofErr w:type="spellEnd"/>
            <w:r>
              <w:t>, zámeno es vo vetách, spôsoby zvládnutia kritiky, kľúčové slová, reprodukcia textu, krátke dialógy,</w:t>
            </w:r>
          </w:p>
          <w:p w:rsidR="00D6031B" w:rsidRDefault="00D6031B" w:rsidP="004C7048">
            <w:r>
              <w:t>opis príbehu podľa obrázkov</w:t>
            </w:r>
          </w:p>
        </w:tc>
        <w:tc>
          <w:tcPr>
            <w:tcW w:w="3113" w:type="dxa"/>
          </w:tcPr>
          <w:p w:rsidR="00D6031B" w:rsidRDefault="00D6031B" w:rsidP="004C7048">
            <w:r>
              <w:t>Nájsť kľúčové informácie, rozumieť odbornému textu, robiť si poznámky z vypočutej reportáže, dať pozitívnu alebo negatívnu spätnú väzbu, v improvizácii vedieť konštruktívne riešiť konflikty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3.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Apríl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3.lekcia</w:t>
            </w:r>
          </w:p>
          <w:p w:rsidR="00D6031B" w:rsidRDefault="00D6031B" w:rsidP="004C7048">
            <w:r>
              <w:t>Téma: Práca je pol života</w:t>
            </w:r>
          </w:p>
          <w:p w:rsidR="00D6031B" w:rsidRDefault="00D6031B" w:rsidP="004C7048">
            <w:r>
              <w:t>Povolania, ich opis a typické znaky, činnosti vykonávané v rôznych povolaniach, výber povolania, výhody a nevýhody, reprodukcia vypočutých informácií, dvojdielne spojky a ich použitie vo vetách</w:t>
            </w:r>
          </w:p>
        </w:tc>
        <w:tc>
          <w:tcPr>
            <w:tcW w:w="3113" w:type="dxa"/>
          </w:tcPr>
          <w:p w:rsidR="00D6031B" w:rsidRDefault="00D6031B" w:rsidP="004C7048">
            <w:r>
              <w:t>Vyjadriť pocity a želania, vedieť uhádnuť povolanie na základe opisu, rozprávať o svojom povolaní, popísať rôzne činnosti, vyjadriť sa k výhodám a nevýhodám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3. a 4.lekcia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Máj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 xml:space="preserve">význam práce, debata o výhodách a nevýhodách, program na </w:t>
            </w:r>
            <w:proofErr w:type="spellStart"/>
            <w:r>
              <w:t>teambuilding</w:t>
            </w:r>
            <w:proofErr w:type="spellEnd"/>
            <w:r>
              <w:t>, pracovné inzeráty, životopis, žiadosť o prijatie do zamestnania, pohovor do práce 4.lekcia</w:t>
            </w:r>
          </w:p>
          <w:p w:rsidR="00D6031B" w:rsidRDefault="00D6031B" w:rsidP="004C7048">
            <w:r>
              <w:t>Téma: Spolužitie</w:t>
            </w:r>
          </w:p>
          <w:p w:rsidR="00D6031B" w:rsidRDefault="00D6031B" w:rsidP="004C7048">
            <w:r>
              <w:t>Športom proti násiliu, priradiť názvy k textom, chudoba jej dôvodu a s ňou spojené problémy, debata o riešení problémov, používanie internetu</w:t>
            </w:r>
          </w:p>
        </w:tc>
        <w:tc>
          <w:tcPr>
            <w:tcW w:w="3113" w:type="dxa"/>
          </w:tcPr>
          <w:p w:rsidR="00D6031B" w:rsidRDefault="00D6031B" w:rsidP="004C7048">
            <w:r>
              <w:t xml:space="preserve">Vedieť rozprávať o výsledkoch prieskumu, vyjadriť, čo znamená byť šťastný v svojom povolaní, vyjadriť svoj názor na spoločné podujatie, pracovať v skupinách, vedieť analyzovať životopis </w:t>
            </w:r>
          </w:p>
          <w:p w:rsidR="00D6031B" w:rsidRDefault="00D6031B" w:rsidP="004C7048">
            <w:r>
              <w:t xml:space="preserve"> Rozprávať o obrázkoch, rozumieť náročnému textu, vedieť hovoriť o téme chudoby,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4.lekcia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Jún</w:t>
            </w:r>
          </w:p>
          <w:p w:rsidR="00D6031B" w:rsidRDefault="00D6031B" w:rsidP="004C7048">
            <w:r>
              <w:t>10</w:t>
            </w:r>
          </w:p>
        </w:tc>
        <w:tc>
          <w:tcPr>
            <w:tcW w:w="3544" w:type="dxa"/>
          </w:tcPr>
          <w:p w:rsidR="00D6031B" w:rsidRDefault="00D6031B" w:rsidP="004C7048">
            <w:r>
              <w:t>Používanie internetu, závislosť od internetu, debata o prečítanom texte, rozdiely medzi pohlaviami, , kabaretné vystúpenie, téma rovnoprávnosti medzi pohlaviami, pomoc chudobným</w:t>
            </w:r>
          </w:p>
          <w:p w:rsidR="00D6031B" w:rsidRDefault="00D6031B" w:rsidP="004C7048">
            <w:r>
              <w:t>Záverečné hodnotenie práce skupiny</w:t>
            </w:r>
          </w:p>
        </w:tc>
        <w:tc>
          <w:tcPr>
            <w:tcW w:w="3113" w:type="dxa"/>
          </w:tcPr>
          <w:p w:rsidR="00D6031B" w:rsidRDefault="00D6031B" w:rsidP="004C7048">
            <w:r>
              <w:t xml:space="preserve">Viesť </w:t>
            </w:r>
            <w:proofErr w:type="spellStart"/>
            <w:r>
              <w:t>četovú</w:t>
            </w:r>
            <w:proofErr w:type="spellEnd"/>
            <w:r>
              <w:t xml:space="preserve"> komunikáciu, rozprávať o výhodách a nevýhodách, rozumieť literárnemu textu,</w:t>
            </w:r>
          </w:p>
          <w:p w:rsidR="00D6031B" w:rsidRDefault="00D6031B" w:rsidP="004C7048">
            <w:r>
              <w:t>porovnať argumenty pre a proti, využiť argumenty v debate, doplniť slová do textu, rozumieť odbornému textu z rozhlasového vysielania</w:t>
            </w:r>
          </w:p>
        </w:tc>
      </w:tr>
    </w:tbl>
    <w:p w:rsid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D6031B" w:rsidRDefault="00D6031B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D6031B" w:rsidRPr="00340EEC" w:rsidRDefault="00D6031B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D6031B" w:rsidRPr="006409FF" w:rsidRDefault="00D6031B" w:rsidP="00D60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Vyšší</w:t>
      </w:r>
      <w:r w:rsidRPr="006409FF">
        <w:rPr>
          <w:b/>
          <w:sz w:val="24"/>
          <w:szCs w:val="24"/>
        </w:rPr>
        <w:t xml:space="preserve"> kurz – druhý ročník</w:t>
      </w:r>
      <w:r>
        <w:rPr>
          <w:b/>
          <w:sz w:val="24"/>
          <w:szCs w:val="24"/>
        </w:rPr>
        <w:t xml:space="preserve">    (6. ročník)</w:t>
      </w:r>
    </w:p>
    <w:p w:rsidR="00D6031B" w:rsidRDefault="00D6031B" w:rsidP="00D6031B">
      <w:r>
        <w:t xml:space="preserve">Používaná literatúra : Aspekte </w:t>
      </w:r>
      <w:proofErr w:type="spellStart"/>
      <w:r>
        <w:t>neu</w:t>
      </w:r>
      <w:proofErr w:type="spellEnd"/>
      <w:r>
        <w:t xml:space="preserve"> </w:t>
      </w:r>
      <w:proofErr w:type="spellStart"/>
      <w:r>
        <w:t>Mittelstufe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B2</w:t>
      </w:r>
    </w:p>
    <w:p w:rsidR="00D6031B" w:rsidRDefault="00D6031B" w:rsidP="00D6031B">
      <w:r>
        <w:t>Počet vyučovacích hodín 140/šk.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113"/>
      </w:tblGrid>
      <w:tr w:rsidR="00D6031B" w:rsidTr="004C7048">
        <w:tc>
          <w:tcPr>
            <w:tcW w:w="1129" w:type="dxa"/>
          </w:tcPr>
          <w:p w:rsidR="00D6031B" w:rsidRDefault="00D6031B" w:rsidP="004C7048">
            <w:r>
              <w:t>Tematický celok/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 xml:space="preserve">Mesiac </w:t>
            </w:r>
          </w:p>
          <w:p w:rsidR="00D6031B" w:rsidRDefault="00D6031B" w:rsidP="004C7048">
            <w:r>
              <w:t>Počet hodín</w:t>
            </w:r>
          </w:p>
        </w:tc>
        <w:tc>
          <w:tcPr>
            <w:tcW w:w="3544" w:type="dxa"/>
          </w:tcPr>
          <w:p w:rsidR="00D6031B" w:rsidRDefault="00D6031B" w:rsidP="004C7048">
            <w:r>
              <w:t>Obsahový štandard</w:t>
            </w:r>
          </w:p>
        </w:tc>
        <w:tc>
          <w:tcPr>
            <w:tcW w:w="3113" w:type="dxa"/>
          </w:tcPr>
          <w:p w:rsidR="00D6031B" w:rsidRDefault="00D6031B" w:rsidP="004C7048">
            <w:r>
              <w:t>Výkonový štandard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5.lekcia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September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>Organizačné pokyny, školský poriadok, opakovanie učiva, lexiky a gramatiky</w:t>
            </w:r>
          </w:p>
          <w:p w:rsidR="00D6031B" w:rsidRDefault="00D6031B" w:rsidP="004C7048">
            <w:r>
              <w:t>5.lekcia</w:t>
            </w:r>
          </w:p>
          <w:p w:rsidR="00D6031B" w:rsidRDefault="00D6031B" w:rsidP="004C7048">
            <w:r>
              <w:t>Téma: Veda a výskum</w:t>
            </w:r>
          </w:p>
          <w:p w:rsidR="00D6031B" w:rsidRDefault="00D6031B" w:rsidP="004C7048">
            <w:r>
              <w:t xml:space="preserve">Deti a veda, náhradné formy pasívu, výskum o postoju ľudí ku klamaniu, text o prognózach do budúcnosti </w:t>
            </w:r>
          </w:p>
        </w:tc>
        <w:tc>
          <w:tcPr>
            <w:tcW w:w="3113" w:type="dxa"/>
          </w:tcPr>
          <w:p w:rsidR="00D6031B" w:rsidRDefault="00D6031B" w:rsidP="004C7048">
            <w:r>
              <w:t>Zopakovať najdôležitejšie témy a gramatické javy, vedieť predstaviť svoje okolie podrobnými informáciami, spolupráca v skupinách, nájsť kľúčové informácie z textu, rozprávať o svojich skúsenostiach</w:t>
            </w:r>
          </w:p>
          <w:p w:rsidR="00D6031B" w:rsidRDefault="00D6031B" w:rsidP="004C7048"/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lastRenderedPageBreak/>
              <w:t>5.a 6.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Október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>Neurčité zámená a ich použitie vo vete, spánok a jeho význam, poobedňajší spánok, list čitateľa ako reakcia k téme, práca v skupinách, nápady pre vytvorenie lepšieho pracovného prostredia</w:t>
            </w:r>
          </w:p>
          <w:p w:rsidR="00D6031B" w:rsidRDefault="00D6031B" w:rsidP="004C7048">
            <w:r>
              <w:t>6. lekcia</w:t>
            </w:r>
          </w:p>
          <w:p w:rsidR="00D6031B" w:rsidRDefault="00D6031B" w:rsidP="004C7048">
            <w:r>
              <w:t>Téma: Byť fit</w:t>
            </w:r>
          </w:p>
          <w:p w:rsidR="00D6031B" w:rsidRDefault="00D6031B" w:rsidP="004C7048">
            <w:r>
              <w:t>Riešenie úloh na zlepšenie pamäti</w:t>
            </w:r>
          </w:p>
        </w:tc>
        <w:tc>
          <w:tcPr>
            <w:tcW w:w="3113" w:type="dxa"/>
          </w:tcPr>
          <w:p w:rsidR="00D6031B" w:rsidRDefault="00D6031B" w:rsidP="004C7048">
            <w:r>
              <w:t>Rozumieť textom o rôznych typoch a kvalite spánku, rozprávať o svojich skúsenostiach a problémoch, vedieť napísať reakciu na prečítané a vypočuté informácie, dať návrhy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6.lekcia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November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>Nakupovanie online,  stavový pasív, telefonický rozhovor a jeho správny priebeh, pripraviť sa na skúšku, komunikácia medzi kolegami, oficiálna e-mailová komunikácia, podmienkové vety s 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>, príspevok do univerzitného časopisu, fit v športe</w:t>
            </w:r>
          </w:p>
          <w:p w:rsidR="00D6031B" w:rsidRDefault="00D6031B" w:rsidP="004C7048"/>
        </w:tc>
        <w:tc>
          <w:tcPr>
            <w:tcW w:w="3113" w:type="dxa"/>
          </w:tcPr>
          <w:p w:rsidR="00D6031B" w:rsidRDefault="00D6031B" w:rsidP="004C7048">
            <w:r>
              <w:t xml:space="preserve">Rozumieť odbornému textu, rozumieť krátkym textom, vo dvojiciach viesť pracovné rozhovory, dať kolegom tipy na správne spolužitie, napísať osobný list, zhrnúť informácie z textu, 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7.lekcia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December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7.lekcia</w:t>
            </w:r>
          </w:p>
          <w:p w:rsidR="00D6031B" w:rsidRDefault="00D6031B" w:rsidP="004C7048">
            <w:r>
              <w:t>Téma: Svet kultúry</w:t>
            </w:r>
          </w:p>
          <w:p w:rsidR="00D6031B" w:rsidRDefault="00D6031B" w:rsidP="004C7048">
            <w:r>
              <w:t>Príbehy vzniku niektorých obrazov, informácie o kultúrnom dedičstve UNESCO,  kriminálny príbeh a jeho znaky, spôsoby nadväzovania textu, textové konektory</w:t>
            </w:r>
          </w:p>
        </w:tc>
        <w:tc>
          <w:tcPr>
            <w:tcW w:w="3113" w:type="dxa"/>
          </w:tcPr>
          <w:p w:rsidR="00D6031B" w:rsidRDefault="00D6031B" w:rsidP="004C7048">
            <w:r>
              <w:t>Vyjadriť pocity z umeleckého diela, zistiť si z internetu informácie o vzniku diela, zhrnúť informácie z odborného textu, napísať kriminálny príbeh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7.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Január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Odborný text o jazykoch a príčinách ich vymierania, súvetia s </w:t>
            </w:r>
            <w:proofErr w:type="spellStart"/>
            <w:r>
              <w:t>dadurch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, </w:t>
            </w:r>
            <w:proofErr w:type="spellStart"/>
            <w:r>
              <w:t>indem</w:t>
            </w:r>
            <w:proofErr w:type="spellEnd"/>
            <w:r>
              <w:t>, práca s úryvkami z knihy Dom pri mori, charakteristika postáv, prerozprávanie obsahu, práca s určenými jazykovými prostriedkami</w:t>
            </w:r>
          </w:p>
        </w:tc>
        <w:tc>
          <w:tcPr>
            <w:tcW w:w="3113" w:type="dxa"/>
          </w:tcPr>
          <w:p w:rsidR="00D6031B" w:rsidRDefault="00D6031B" w:rsidP="004C7048">
            <w:r>
              <w:t>Rozumieť a vedieť reprodukovať informácie z odborného textu, pracovať s literárnym textom, vedieť rozobrať dej, charaktery postáv, ich motiváciu a konanie, vedieť reprodukovať prečítaný úryvok</w:t>
            </w:r>
          </w:p>
          <w:p w:rsidR="00D6031B" w:rsidRDefault="00D6031B" w:rsidP="004C7048"/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8.lekcia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Február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8.lekcia</w:t>
            </w:r>
          </w:p>
          <w:p w:rsidR="00D6031B" w:rsidRDefault="00D6031B" w:rsidP="004C7048">
            <w:r>
              <w:t>Téma: Dejiny                              Dôležité okamihy nemeckých dejín v obraze, kľúčové pojmy, chronologické členenie dejín, stredovek a jeho typické znaky, návrat do stredoveku, väzby slovesa s predložkou, informácie s rozličných zdrojov, krátka prezentácia</w:t>
            </w:r>
          </w:p>
          <w:p w:rsidR="00D6031B" w:rsidRDefault="00D6031B" w:rsidP="004C7048"/>
        </w:tc>
        <w:tc>
          <w:tcPr>
            <w:tcW w:w="3113" w:type="dxa"/>
          </w:tcPr>
          <w:p w:rsidR="00D6031B" w:rsidRDefault="00D6031B" w:rsidP="004C7048">
            <w:r>
              <w:t>Na základe obrázkov rozprávať o známych dejinných udalostiach, zostaviť pojmovú mapu, vedieť charakterizovať jednotlivé etapy dejín s použitím typických termínov a archaizmov</w:t>
            </w:r>
          </w:p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8. a 9.lekcia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Marec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 xml:space="preserve">Jeden deň v dejinách – 26. október, spravodajské vysielanie, publicistický štýl a jeho špecifiká, použitie </w:t>
            </w:r>
            <w:proofErr w:type="spellStart"/>
            <w:r>
              <w:t>konjunktívu</w:t>
            </w:r>
            <w:proofErr w:type="spellEnd"/>
            <w:r>
              <w:t xml:space="preserve"> l v žurnalistike, omyly dejín, dejiny Nemecka po 2. svetovej vojne</w:t>
            </w:r>
          </w:p>
          <w:p w:rsidR="00D6031B" w:rsidRDefault="00D6031B" w:rsidP="004C7048">
            <w:r>
              <w:t>9.lekcia</w:t>
            </w:r>
          </w:p>
          <w:p w:rsidR="00D6031B" w:rsidRDefault="00D6031B" w:rsidP="004C7048">
            <w:r>
              <w:t>Téma: S citom</w:t>
            </w:r>
          </w:p>
          <w:p w:rsidR="00D6031B" w:rsidRDefault="00D6031B" w:rsidP="004C7048">
            <w:r>
              <w:t xml:space="preserve">Úryvky z nemeckej poézie, odborný text o hudbe a jej vplyve, </w:t>
            </w:r>
            <w:proofErr w:type="spellStart"/>
            <w:r>
              <w:t>nominalizácia</w:t>
            </w:r>
            <w:proofErr w:type="spellEnd"/>
            <w:r>
              <w:t xml:space="preserve"> slovies</w:t>
            </w:r>
          </w:p>
        </w:tc>
        <w:tc>
          <w:tcPr>
            <w:tcW w:w="3113" w:type="dxa"/>
          </w:tcPr>
          <w:p w:rsidR="00D6031B" w:rsidRDefault="00D6031B" w:rsidP="004C7048">
            <w:r>
              <w:t>Rozumieť odbornému textu z rozhlasového vysielania, použiť nepriamu reč v reprodukcii správ, získať základné znalosti o moderných nemeckých dejinách</w:t>
            </w:r>
          </w:p>
          <w:p w:rsidR="00D6031B" w:rsidRDefault="00D6031B" w:rsidP="004C7048"/>
          <w:p w:rsidR="00D6031B" w:rsidRDefault="00D6031B" w:rsidP="004C7048"/>
          <w:p w:rsidR="00D6031B" w:rsidRDefault="00D6031B" w:rsidP="004C7048">
            <w:r>
              <w:t>Snažiť sa vyjadriť pocity z prečítania umeleckého diela, urobiť si poznámky k textu</w:t>
            </w:r>
          </w:p>
          <w:p w:rsidR="00D6031B" w:rsidRDefault="00D6031B" w:rsidP="004C7048"/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9.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Apríl</w:t>
            </w:r>
          </w:p>
          <w:p w:rsidR="00D6031B" w:rsidRDefault="00D6031B" w:rsidP="004C7048">
            <w:r>
              <w:t>12</w:t>
            </w:r>
          </w:p>
        </w:tc>
        <w:tc>
          <w:tcPr>
            <w:tcW w:w="3544" w:type="dxa"/>
          </w:tcPr>
          <w:p w:rsidR="00D6031B" w:rsidRDefault="00D6031B" w:rsidP="004C7048">
            <w:r>
              <w:t>Rozhlasové vysielanie o farbách, farby a ich pôsobenie na človeka, vyjadrenie osobného postoja v jazyku pomocou častíc, význam častíc, vyjadrenie pocitov v hudbe, prednáška na tému strach, zmiešané pocity</w:t>
            </w:r>
          </w:p>
          <w:p w:rsidR="00D6031B" w:rsidRDefault="00D6031B" w:rsidP="004C7048"/>
        </w:tc>
        <w:tc>
          <w:tcPr>
            <w:tcW w:w="3113" w:type="dxa"/>
          </w:tcPr>
          <w:p w:rsidR="00D6031B" w:rsidRDefault="00D6031B" w:rsidP="004C7048">
            <w:r>
              <w:t>Rozumieť vypočutému textu, vedieť ho reprodukovať a porovnať s vlastnými skúsenosťami, rozumieť dialógom, vedieť emocionálne zdôrazniť výpoveď, rozumieť prednášku, napísať email s tipmi na správne rozhodovanie</w:t>
            </w:r>
          </w:p>
          <w:p w:rsidR="00D6031B" w:rsidRDefault="00D6031B" w:rsidP="004C7048"/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lastRenderedPageBreak/>
              <w:t>10. 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Máj</w:t>
            </w:r>
          </w:p>
          <w:p w:rsidR="00D6031B" w:rsidRDefault="00D6031B" w:rsidP="004C7048">
            <w:r>
              <w:t>16</w:t>
            </w:r>
          </w:p>
        </w:tc>
        <w:tc>
          <w:tcPr>
            <w:tcW w:w="3544" w:type="dxa"/>
          </w:tcPr>
          <w:p w:rsidR="00D6031B" w:rsidRDefault="00D6031B" w:rsidP="004C7048">
            <w:r>
              <w:t>10.lekcia</w:t>
            </w:r>
          </w:p>
          <w:p w:rsidR="00D6031B" w:rsidRDefault="00D6031B" w:rsidP="004C7048">
            <w:r>
              <w:t>Téma: Pohľad do budúcnosti</w:t>
            </w:r>
          </w:p>
          <w:p w:rsidR="00D6031B" w:rsidRDefault="00D6031B" w:rsidP="004C7048">
            <w:r>
              <w:t>Rozhlasová hra a ilustrácie k nej, svet robotov, ich použitie, prognózy do budúcnosti, využitie príčastí v prívlastku, obchod so zdravím teraz a v budúcnosti</w:t>
            </w:r>
          </w:p>
        </w:tc>
        <w:tc>
          <w:tcPr>
            <w:tcW w:w="3113" w:type="dxa"/>
          </w:tcPr>
          <w:p w:rsidR="00D6031B" w:rsidRDefault="00D6031B" w:rsidP="004C7048">
            <w:r>
              <w:t>Vedieť priradiť obrázky k deju rozhlasovej hry, rozprávať o skúsenostiach s používaním technológií, vedieť zhrnúť základné myšlienky z textu</w:t>
            </w:r>
          </w:p>
          <w:p w:rsidR="00D6031B" w:rsidRDefault="00D6031B" w:rsidP="004C7048"/>
          <w:p w:rsidR="00D6031B" w:rsidRDefault="00D6031B" w:rsidP="004C7048">
            <w:r>
              <w:t xml:space="preserve"> </w:t>
            </w:r>
          </w:p>
          <w:p w:rsidR="00D6031B" w:rsidRDefault="00D6031B" w:rsidP="004C7048"/>
        </w:tc>
      </w:tr>
      <w:tr w:rsidR="00D6031B" w:rsidTr="004C7048">
        <w:tc>
          <w:tcPr>
            <w:tcW w:w="1129" w:type="dxa"/>
          </w:tcPr>
          <w:p w:rsidR="00D6031B" w:rsidRDefault="00D6031B" w:rsidP="004C7048">
            <w:r>
              <w:t>10.lekcia</w:t>
            </w:r>
          </w:p>
        </w:tc>
        <w:tc>
          <w:tcPr>
            <w:tcW w:w="1276" w:type="dxa"/>
          </w:tcPr>
          <w:p w:rsidR="00D6031B" w:rsidRDefault="00D6031B" w:rsidP="004C7048">
            <w:r>
              <w:t>Jún</w:t>
            </w:r>
          </w:p>
          <w:p w:rsidR="00D6031B" w:rsidRDefault="00D6031B" w:rsidP="004C7048">
            <w:r>
              <w:t>10</w:t>
            </w:r>
          </w:p>
        </w:tc>
        <w:tc>
          <w:tcPr>
            <w:tcW w:w="3544" w:type="dxa"/>
          </w:tcPr>
          <w:p w:rsidR="00D6031B" w:rsidRDefault="00D6031B" w:rsidP="004C7048">
            <w:r>
              <w:t xml:space="preserve">Povolania budúcnosti, rozhovor v rádiu, predložky s genitívom, anketa o plánovaní budúcnosti, príspevky na internetovom fóre, veľtrh Budúcnosť dnes, umelecké diela s témou budúcnosti, </w:t>
            </w:r>
          </w:p>
          <w:p w:rsidR="00D6031B" w:rsidRDefault="00D6031B" w:rsidP="004C7048">
            <w:r>
              <w:t>záverečné opakovanie a hodnotenie</w:t>
            </w:r>
          </w:p>
        </w:tc>
        <w:tc>
          <w:tcPr>
            <w:tcW w:w="3113" w:type="dxa"/>
          </w:tcPr>
          <w:p w:rsidR="00D6031B" w:rsidRDefault="00D6031B" w:rsidP="004C7048">
            <w:r>
              <w:t>Analyzovať rozhovor o budúcich povolaniach, rozprávať o trendoch na trhu práce,  vyjadriť svoju nespokojnosť, napísať sťažnosť, rozprávať o predstavách o budúcnosti v knihách, divadle a filme, vyjadriť vlastné predstavy o budúcnosti</w:t>
            </w:r>
          </w:p>
        </w:tc>
      </w:tr>
    </w:tbl>
    <w:p w:rsidR="00D6031B" w:rsidRDefault="00D6031B" w:rsidP="00D6031B"/>
    <w:p w:rsidR="00D6031B" w:rsidRDefault="00D6031B" w:rsidP="00D6031B"/>
    <w:p w:rsidR="00D6031B" w:rsidRDefault="00D6031B" w:rsidP="00D6031B"/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x-none" w:eastAsia="cs-CZ"/>
        </w:rPr>
      </w:pPr>
      <w:r w:rsidRPr="00340EE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x-none" w:eastAsia="cs-CZ"/>
        </w:rPr>
        <w:t>Vzdelávací štandard pre nemecký jazyk</w:t>
      </w:r>
    </w:p>
    <w:p w:rsidR="00340EEC" w:rsidRPr="00340EEC" w:rsidRDefault="00340EEC" w:rsidP="00340E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u w:val="single"/>
          <w:lang w:val="cs-CZ" w:eastAsia="cs-CZ"/>
        </w:rPr>
      </w:pPr>
      <w:r w:rsidRPr="00340EE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u w:val="single"/>
          <w:lang w:val="cs-CZ" w:eastAsia="cs-CZ"/>
        </w:rPr>
        <w:t>Prípravný kurz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cs-CZ"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Používaná literatúra: Perlmann - Balme, Susanne Schwalb: Em neu Abschlusskurs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340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Počet vyučovacích hodín: 140 / šk. rok</w:t>
      </w: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426"/>
        <w:gridCol w:w="2966"/>
        <w:gridCol w:w="2893"/>
      </w:tblGrid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Tematický celok /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Mesiac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Počet hodín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September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Z celého sveta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Sovesá ako základ rozprávania príbehu, článok do novín. Prehľad histórie Nemecka od začiatku po 10. storočie, nemecký jazyk a jeho vývoj.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Priama a nepriama reč, konjunktív 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Charakterizovať osobu podľa jej záľub a mimopracovnej činnosti, selektovať informácie z novín, napísať článok, diskutovať o ňom, kriticky sa vyjadriť k televíznemu programu, odporúčať program na večer.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2.lekcia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Október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Financie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Príjmy a výdavky, náklady na živobytie a ich porovnanie, nakupovanie a platenie klasicky a cez internet. Náklady na bývanie, ubytovanie cez agentúru, bytové spoločenstvo. Nemecko v dobe vrcholného stredoveku.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dvojdielne spojky, častice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Hovoriť o príjmoch a výdavkoch, zásadách hospodárenia s peniazmi, ponukách bánk, možnostiach investovania, zaujať stanovisko, komunikovať s agentúrou, získať informácie a vyhodnotiť ich.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3.lekcia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November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Literatúra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Literárne druhy a žánre, krásna a vecná literatúra, nové technológie – kniha na počúvanie, elektronická kniha. Začiatky nemeckej literatúry.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Gramatika: prídavné mená ozačujúce vlastnosti osoby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Rozprávať o svojich skúsenostiach s literatúrou, diskutovať o literárnom diele, odporúčať knihu, rozprávať o obľúbenom autorovi. Napísať príspevok k internetovej diskusii, diskutovať o význame literatúry v dnešnej spoločnosti.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4.lekcia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December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Dobré maniere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Formy správania, zvyky a obyčaje, zdvorilosť vo formálnych listoch, kultúrne zvyklosti v rôznych častiach sveta. Formy pozdravu, Nemecko v dobe osvietenstva.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funkcie zámena 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Opísať dobré a zlé spôsoby, diskutovať o odlišnej etike v rôznych častiach sveta, vedieť odhaliť predsudky. Opísať vlastnosti ľudí, správanie a jeho normy v Nemecku. Napísať formálny list.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5.lekcia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Január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Témy: Psychológia   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Mimika, gestikulácia, reč tela a jej význam, dielo Sigmunda Freuda a jeho názory, kreatívni ľudia. Nemecko v 19. Storočí.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Genitív a predložky s genitívom, väzby slovesa s podstatným menom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Analyzovať vonkajšie prejavy ľudskej psychiky, vyjadriť svoj názor na prečítané a vypočuté názory, diskutovať o psychoanalýze a moderných metódach terapie. Charakterizovať výrazné typy ľudí zo svojho okolia.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6.lekcia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Február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Kariéra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Lexika: Opis osoby, charakteristika, životopis a kariéra, osobný dotazník, rovnosť šancí a postavenie žien v pracovnom svete,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rozhovor pri prijímacom konaní. Nemecká klasická literatúra.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verbálne a nominálne výrazy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 xml:space="preserve">Charakterizovať osoby podľa vzhľadu, vyplniť dokumenty, viesť pracovný pohovor, hovoriť o možnostiach a predpokladoch vzostupu </w:t>
            </w: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kariéry, zaujať stanovisko v diskusii o rovnosti šancí.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7.lekcia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Marec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Témy: Kriminalita 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Kriminalita ako významný spoločenský problém, motívy trestnej činnosti, detská kriminalita. Nemecko a Rakúsko pred 1. Svetovou vojnou, realistická literatúra.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spojenie podstatného mena a slovesa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Hovoriť o deliktoch, ktoré trápia spoločnosť, diskutovať o ich príčinách a možnej prevencii, ale aj o primeranosti trestov za jednotlivé delikty.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8.lekcia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Apríl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Veda a vynálezy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Lexika: Vynálezy a technický pokrok, inovácie a veda v každodennom živote, vedné odbory, nové vedecké postupy, biotechnolóie. Nemecko a Rakúsko v 20. Storočí. Gramatika: Predložky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Opísať ako veda ovplyvňuje náš každodenný život, vyjadriť svoj názor na smerovanie vedy a vynálezov v poslednej dobe vrátane kontroverzných technológií ako klonovanie, transplantácia, umelá inteligencia.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9.lekcia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Máj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sk-SK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Umenie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Výtvarné umenie, jeho druhy a predstavitelia, umelecké štýly a ich znaky, diela reprezentujúce určité epochy. Nemecko po 2. Svetovej vojne, zjednotenie.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prídavné mená a príčastia v úlohe prívlastku, vyjadrenie domnienky pomocou modálnych slovies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Opísať obrazy Gustáva Klimta a svoj estetický vnem, rozprávať o svojom obľúbenom umelcovi a umeleckom diele, rozoznávať typické znaky umeleckých štýlov z jednotlivých období. Diskutovať o význame umenia v spoločnosti, rozvoji estetického cítenia, rozprávať o svojom vzťahu k umeniu.</w:t>
            </w:r>
          </w:p>
        </w:tc>
      </w:tr>
      <w:tr w:rsidR="00340EEC" w:rsidRPr="00340EEC" w:rsidTr="00F36E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10.lekcia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Jún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sk-SK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Globalizácia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Dôsledky globalizácie v každodennom živote, jej konkrétne prejavy v stravovaní, obliekaní, nakupovaní, cestovaní, životnom štýle. Súčasná nemecky písaná literatúra.</w:t>
            </w:r>
          </w:p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Gramatika: trpný rod aj s modálnym slovesom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s-CZ"/>
              </w:rPr>
            </w:pPr>
            <w:r w:rsidRPr="00340E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Popísať svoje skúseností s rôznymi prejavmi globalizácie, diskutovať o jej vplyve na človeka a spoločnosť, vyjadriť svoj názor a obhájiť ho. </w:t>
            </w:r>
          </w:p>
        </w:tc>
      </w:tr>
    </w:tbl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cs-CZ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340EEC" w:rsidRPr="00340EEC" w:rsidRDefault="00340EEC" w:rsidP="00340EE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4130B4" w:rsidRDefault="004130B4"/>
    <w:sectPr w:rsidR="0041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940"/>
    <w:multiLevelType w:val="hybridMultilevel"/>
    <w:tmpl w:val="1986B136"/>
    <w:lvl w:ilvl="0" w:tplc="8192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5AD"/>
    <w:multiLevelType w:val="hybridMultilevel"/>
    <w:tmpl w:val="B2AE75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A1566"/>
    <w:multiLevelType w:val="hybridMultilevel"/>
    <w:tmpl w:val="020286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C0E5B"/>
    <w:multiLevelType w:val="hybridMultilevel"/>
    <w:tmpl w:val="83DE60F0"/>
    <w:lvl w:ilvl="0" w:tplc="3D706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EC"/>
    <w:rsid w:val="000C3CEC"/>
    <w:rsid w:val="00340EEC"/>
    <w:rsid w:val="004130B4"/>
    <w:rsid w:val="008F216D"/>
    <w:rsid w:val="00D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0B9"/>
  <w15:chartTrackingRefBased/>
  <w15:docId w15:val="{152FCEF7-005E-4BA1-940B-EBA52590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40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x-none" w:eastAsia="cs-CZ"/>
    </w:rPr>
  </w:style>
  <w:style w:type="paragraph" w:styleId="Nadpis2">
    <w:name w:val="heading 2"/>
    <w:basedOn w:val="Normlny"/>
    <w:next w:val="Normlny"/>
    <w:link w:val="Nadpis2Char"/>
    <w:qFormat/>
    <w:rsid w:val="00340E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340EEC"/>
    <w:pPr>
      <w:keepNext/>
      <w:spacing w:after="0" w:line="360" w:lineRule="auto"/>
      <w:outlineLvl w:val="3"/>
    </w:pPr>
    <w:rPr>
      <w:rFonts w:ascii="Arial" w:eastAsia="Times New Roman" w:hAnsi="Arial" w:cs="Times New Roman"/>
      <w:b/>
      <w:bCs/>
      <w:sz w:val="24"/>
      <w:szCs w:val="28"/>
      <w:lang w:val="en-US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0EEC"/>
    <w:rPr>
      <w:rFonts w:ascii="Times New Roman" w:eastAsia="Times New Roman" w:hAnsi="Times New Roman" w:cs="Times New Roman"/>
      <w:b/>
      <w:bCs/>
      <w:noProof/>
      <w:sz w:val="28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40EEC"/>
    <w:rPr>
      <w:rFonts w:ascii="Times New Roman" w:eastAsia="Times New Roman" w:hAnsi="Times New Roman" w:cs="Times New Roman"/>
      <w:b/>
      <w:bCs/>
      <w:noProof/>
      <w:sz w:val="20"/>
      <w:szCs w:val="24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340EEC"/>
    <w:rPr>
      <w:rFonts w:ascii="Arial" w:eastAsia="Times New Roman" w:hAnsi="Arial" w:cs="Times New Roman"/>
      <w:b/>
      <w:bCs/>
      <w:sz w:val="24"/>
      <w:szCs w:val="28"/>
      <w:lang w:val="en-US" w:eastAsia="x-none"/>
    </w:rPr>
  </w:style>
  <w:style w:type="numbering" w:customStyle="1" w:styleId="Bezzoznamu1">
    <w:name w:val="Bez zoznamu1"/>
    <w:next w:val="Bezzoznamu"/>
    <w:uiPriority w:val="99"/>
    <w:semiHidden/>
    <w:unhideWhenUsed/>
    <w:rsid w:val="00340EEC"/>
  </w:style>
  <w:style w:type="character" w:styleId="Hypertextovprepojenie">
    <w:name w:val="Hyperlink"/>
    <w:rsid w:val="00340EEC"/>
    <w:rPr>
      <w:color w:val="0000FF"/>
      <w:u w:val="single"/>
    </w:rPr>
  </w:style>
  <w:style w:type="table" w:styleId="Mriekatabuky">
    <w:name w:val="Table Grid"/>
    <w:basedOn w:val="Normlnatabuka"/>
    <w:uiPriority w:val="39"/>
    <w:rsid w:val="0034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340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340EEC"/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semiHidden/>
    <w:rsid w:val="00340EEC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340EEC"/>
    <w:rPr>
      <w:rFonts w:ascii="Tahoma" w:eastAsia="Times New Roman" w:hAnsi="Tahoma" w:cs="Times New Roman"/>
      <w:noProof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rsid w:val="00340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rsid w:val="00340EEC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styleId="slostrany">
    <w:name w:val="page number"/>
    <w:basedOn w:val="Predvolenpsmoodseku"/>
    <w:rsid w:val="00340EEC"/>
  </w:style>
  <w:style w:type="paragraph" w:styleId="Odsekzoznamu">
    <w:name w:val="List Paragraph"/>
    <w:basedOn w:val="Normlny"/>
    <w:uiPriority w:val="34"/>
    <w:qFormat/>
    <w:rsid w:val="00340E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340EEC"/>
  </w:style>
  <w:style w:type="table" w:customStyle="1" w:styleId="Mriekatabuky1">
    <w:name w:val="Mriežka tabuľky1"/>
    <w:basedOn w:val="Normlnatabuka"/>
    <w:next w:val="Mriekatabuky"/>
    <w:uiPriority w:val="59"/>
    <w:rsid w:val="0034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340E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40E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40EEC"/>
    <w:pPr>
      <w:widowControl w:val="0"/>
      <w:autoSpaceDE w:val="0"/>
      <w:autoSpaceDN w:val="0"/>
      <w:spacing w:after="0" w:line="240" w:lineRule="auto"/>
      <w:ind w:left="215"/>
    </w:pPr>
    <w:rPr>
      <w:rFonts w:ascii="Comic Sans MS" w:eastAsia="Comic Sans MS" w:hAnsi="Comic Sans MS" w:cs="Times New Roman"/>
      <w:sz w:val="20"/>
      <w:szCs w:val="20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40EEC"/>
    <w:rPr>
      <w:rFonts w:ascii="Comic Sans MS" w:eastAsia="Comic Sans MS" w:hAnsi="Comic Sans MS" w:cs="Times New Roman"/>
      <w:sz w:val="20"/>
      <w:szCs w:val="20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340EEC"/>
    <w:pPr>
      <w:widowControl w:val="0"/>
      <w:autoSpaceDE w:val="0"/>
      <w:autoSpaceDN w:val="0"/>
      <w:spacing w:after="0" w:line="240" w:lineRule="auto"/>
      <w:ind w:left="106"/>
    </w:pPr>
    <w:rPr>
      <w:rFonts w:ascii="Comic Sans MS" w:eastAsia="Comic Sans MS" w:hAnsi="Comic Sans MS" w:cs="Times New Roman"/>
      <w:lang w:val="sk" w:eastAsia="sk"/>
    </w:rPr>
  </w:style>
  <w:style w:type="table" w:customStyle="1" w:styleId="Mriekatabuky3">
    <w:name w:val="Mriežka tabuľky3"/>
    <w:basedOn w:val="Normlnatabuka"/>
    <w:next w:val="Mriekatabuky"/>
    <w:uiPriority w:val="39"/>
    <w:rsid w:val="00340EE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340EE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40EE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2018-10-04T10:28:00Z</dcterms:created>
  <dcterms:modified xsi:type="dcterms:W3CDTF">2022-09-12T06:38:00Z</dcterms:modified>
</cp:coreProperties>
</file>