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4D60" w14:textId="77777777" w:rsidR="00E27437" w:rsidRPr="00F9146C" w:rsidRDefault="00E27437" w:rsidP="00E27437">
      <w:pPr>
        <w:rPr>
          <w:sz w:val="28"/>
          <w:szCs w:val="28"/>
          <w:lang w:val="sk-SK"/>
        </w:rPr>
      </w:pPr>
      <w:bookmarkStart w:id="0" w:name="_GoBack"/>
      <w:bookmarkEnd w:id="0"/>
      <w:proofErr w:type="spellStart"/>
      <w:r w:rsidRPr="00F9146C">
        <w:rPr>
          <w:sz w:val="28"/>
          <w:szCs w:val="28"/>
          <w:lang w:val="sk-SK"/>
        </w:rPr>
        <w:t>Tények</w:t>
      </w:r>
      <w:proofErr w:type="spellEnd"/>
      <w:r w:rsidRPr="00F9146C">
        <w:rPr>
          <w:sz w:val="28"/>
          <w:szCs w:val="28"/>
          <w:lang w:val="sk-SK"/>
        </w:rPr>
        <w:t xml:space="preserve"> </w:t>
      </w:r>
      <w:proofErr w:type="spellStart"/>
      <w:r w:rsidRPr="00F9146C">
        <w:rPr>
          <w:sz w:val="28"/>
          <w:szCs w:val="28"/>
          <w:lang w:val="sk-SK"/>
        </w:rPr>
        <w:t>Magyarországról</w:t>
      </w:r>
      <w:proofErr w:type="spellEnd"/>
      <w:r w:rsidRPr="00F9146C">
        <w:rPr>
          <w:sz w:val="28"/>
          <w:szCs w:val="28"/>
          <w:lang w:val="sk-SK"/>
        </w:rPr>
        <w:t xml:space="preserve">                                                </w:t>
      </w:r>
      <w:r w:rsidRPr="00F9146C">
        <w:rPr>
          <w:color w:val="FF0000"/>
          <w:sz w:val="28"/>
          <w:szCs w:val="28"/>
          <w:lang w:val="sk-SK"/>
        </w:rPr>
        <w:t>Reálie o Maďarsku</w:t>
      </w:r>
    </w:p>
    <w:p w14:paraId="28932921" w14:textId="1ECF1374" w:rsidR="00E27437" w:rsidRPr="001E7505" w:rsidRDefault="00E27437" w:rsidP="00E27437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Magyarország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alapvet</w:t>
      </w:r>
      <w:proofErr w:type="spellEnd"/>
      <w:r w:rsidRPr="00251068">
        <w:rPr>
          <w:sz w:val="24"/>
          <w:szCs w:val="24"/>
        </w:rPr>
        <w:t>ő földrajzi jellemzői</w:t>
      </w:r>
    </w:p>
    <w:p w14:paraId="0929F99F" w14:textId="77777777" w:rsidR="001E7505" w:rsidRPr="00251068" w:rsidRDefault="001E7505" w:rsidP="002F11D6">
      <w:pPr>
        <w:pStyle w:val="Odsekzoznamu"/>
        <w:ind w:left="360"/>
        <w:rPr>
          <w:sz w:val="24"/>
          <w:szCs w:val="24"/>
          <w:lang w:val="sk-SK"/>
        </w:rPr>
      </w:pPr>
    </w:p>
    <w:p w14:paraId="309D94E1" w14:textId="50839023" w:rsidR="00E27437" w:rsidRPr="00251068" w:rsidRDefault="00B41908" w:rsidP="00E2743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/</w:t>
      </w:r>
      <w:r w:rsidR="00E27437" w:rsidRPr="00251068">
        <w:rPr>
          <w:sz w:val="24"/>
          <w:szCs w:val="24"/>
        </w:rPr>
        <w:t>Fekvése, szomszédos országok, éghajlat, felszíne, vizei</w:t>
      </w:r>
      <w:r>
        <w:rPr>
          <w:sz w:val="24"/>
          <w:szCs w:val="24"/>
        </w:rPr>
        <w:t>/</w:t>
      </w:r>
    </w:p>
    <w:p w14:paraId="1907ED5F" w14:textId="77777777" w:rsidR="00A729DD" w:rsidRDefault="00A729DD" w:rsidP="00E27437">
      <w:pPr>
        <w:pStyle w:val="Odsekzoznamu"/>
        <w:rPr>
          <w:color w:val="FF0000"/>
          <w:sz w:val="24"/>
          <w:szCs w:val="24"/>
        </w:rPr>
      </w:pPr>
    </w:p>
    <w:p w14:paraId="286556EE" w14:textId="30286719" w:rsidR="00E27437" w:rsidRPr="00251068" w:rsidRDefault="00E27437" w:rsidP="00E27437">
      <w:pPr>
        <w:pStyle w:val="Odsekzoznamu"/>
        <w:rPr>
          <w:color w:val="FF0000"/>
          <w:sz w:val="24"/>
          <w:szCs w:val="24"/>
        </w:rPr>
      </w:pPr>
      <w:proofErr w:type="spellStart"/>
      <w:r w:rsidRPr="00251068">
        <w:rPr>
          <w:color w:val="FF0000"/>
          <w:sz w:val="24"/>
          <w:szCs w:val="24"/>
        </w:rPr>
        <w:t>Základná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charakteriszika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maďarského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zemepisu</w:t>
      </w:r>
      <w:proofErr w:type="spellEnd"/>
    </w:p>
    <w:p w14:paraId="52C49E1C" w14:textId="77777777" w:rsidR="00E27437" w:rsidRPr="00251068" w:rsidRDefault="00E27437" w:rsidP="00E27437">
      <w:pPr>
        <w:pStyle w:val="Odsekzoznamu"/>
        <w:rPr>
          <w:sz w:val="24"/>
          <w:szCs w:val="24"/>
        </w:rPr>
      </w:pPr>
    </w:p>
    <w:p w14:paraId="5BF2741C" w14:textId="77777777" w:rsidR="00E27437" w:rsidRPr="00251068" w:rsidRDefault="00E27437" w:rsidP="00E27437">
      <w:pPr>
        <w:pStyle w:val="Odsekzoznamu"/>
        <w:rPr>
          <w:sz w:val="24"/>
          <w:szCs w:val="24"/>
        </w:rPr>
      </w:pPr>
    </w:p>
    <w:p w14:paraId="7F5D2B23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r w:rsidRPr="00251068">
        <w:rPr>
          <w:sz w:val="24"/>
          <w:szCs w:val="24"/>
        </w:rPr>
        <w:t>Magyarország történelmének fő eseményei /Honfoglalás, Keresztlénység felvétele -Szent István, Hunyadi Mátyás, Rákóczi szabadságharc, reformkor, 1848 -szabadságharc, 1956 – nemzeti forradalom/</w:t>
      </w:r>
    </w:p>
    <w:p w14:paraId="344CDD2B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</w:rPr>
      </w:pPr>
      <w:proofErr w:type="spellStart"/>
      <w:r w:rsidRPr="00251068">
        <w:rPr>
          <w:color w:val="FF0000"/>
          <w:sz w:val="24"/>
          <w:szCs w:val="24"/>
        </w:rPr>
        <w:t>Hlavné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udalostu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maďarskej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histórie</w:t>
      </w:r>
      <w:proofErr w:type="spellEnd"/>
    </w:p>
    <w:p w14:paraId="03CD936A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color w:val="ED7D31" w:themeColor="accent2"/>
          <w:sz w:val="24"/>
          <w:szCs w:val="24"/>
          <w:lang w:val="sk-SK"/>
        </w:rPr>
      </w:pPr>
      <w:r w:rsidRPr="00251068">
        <w:rPr>
          <w:sz w:val="24"/>
          <w:szCs w:val="24"/>
        </w:rPr>
        <w:t>Családi körben tartott ünnepek és nemzeti ünnepek / már. 15, aug. 20, okt.23/</w:t>
      </w:r>
    </w:p>
    <w:p w14:paraId="009D065B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proofErr w:type="spellStart"/>
      <w:r w:rsidRPr="00251068">
        <w:rPr>
          <w:color w:val="FF0000"/>
          <w:sz w:val="24"/>
          <w:szCs w:val="24"/>
        </w:rPr>
        <w:t>Sviatky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trávené</w:t>
      </w:r>
      <w:proofErr w:type="spellEnd"/>
      <w:r w:rsidRPr="00251068">
        <w:rPr>
          <w:color w:val="FF0000"/>
          <w:sz w:val="24"/>
          <w:szCs w:val="24"/>
        </w:rPr>
        <w:t xml:space="preserve"> v </w:t>
      </w:r>
      <w:proofErr w:type="spellStart"/>
      <w:r w:rsidRPr="00251068">
        <w:rPr>
          <w:color w:val="FF0000"/>
          <w:sz w:val="24"/>
          <w:szCs w:val="24"/>
        </w:rPr>
        <w:t>rodinnom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kruhu</w:t>
      </w:r>
      <w:proofErr w:type="spellEnd"/>
      <w:r w:rsidRPr="00251068">
        <w:rPr>
          <w:color w:val="FF0000"/>
          <w:sz w:val="24"/>
          <w:szCs w:val="24"/>
        </w:rPr>
        <w:t xml:space="preserve"> a </w:t>
      </w:r>
      <w:proofErr w:type="spellStart"/>
      <w:r w:rsidRPr="00251068">
        <w:rPr>
          <w:color w:val="FF0000"/>
          <w:sz w:val="24"/>
          <w:szCs w:val="24"/>
        </w:rPr>
        <w:t>národné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sviatky</w:t>
      </w:r>
      <w:proofErr w:type="spellEnd"/>
    </w:p>
    <w:p w14:paraId="2309710E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r w:rsidRPr="00251068">
        <w:rPr>
          <w:sz w:val="24"/>
          <w:szCs w:val="24"/>
        </w:rPr>
        <w:t>Magyar állami szimbólumok / Himnusz 1 versszaka, Szózat 1-2 versszaka/</w:t>
      </w:r>
    </w:p>
    <w:p w14:paraId="3C42EF11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proofErr w:type="spellStart"/>
      <w:r w:rsidRPr="00251068">
        <w:rPr>
          <w:color w:val="FF0000"/>
          <w:sz w:val="24"/>
          <w:szCs w:val="24"/>
        </w:rPr>
        <w:t>Štátne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symboly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Maďarska</w:t>
      </w:r>
      <w:proofErr w:type="spellEnd"/>
    </w:p>
    <w:p w14:paraId="6EDA415E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r w:rsidRPr="00251068">
        <w:rPr>
          <w:sz w:val="24"/>
          <w:szCs w:val="24"/>
        </w:rPr>
        <w:t>Magyarország történelmének kiemelkedő személyiségei /Árpád, Szent István, Hunyadi Mátyás, II. Rákóczi F. Széchenyi, Kossuth/</w:t>
      </w:r>
    </w:p>
    <w:p w14:paraId="460AA1BE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proofErr w:type="spellStart"/>
      <w:r w:rsidRPr="00251068">
        <w:rPr>
          <w:color w:val="FF0000"/>
          <w:sz w:val="24"/>
          <w:szCs w:val="24"/>
        </w:rPr>
        <w:t>Významné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osobnosti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maď</w:t>
      </w:r>
      <w:proofErr w:type="spellEnd"/>
      <w:r w:rsidRPr="00251068">
        <w:rPr>
          <w:color w:val="FF0000"/>
          <w:sz w:val="24"/>
          <w:szCs w:val="24"/>
        </w:rPr>
        <w:t xml:space="preserve">. </w:t>
      </w:r>
      <w:proofErr w:type="spellStart"/>
      <w:r w:rsidRPr="00251068">
        <w:rPr>
          <w:color w:val="FF0000"/>
          <w:sz w:val="24"/>
          <w:szCs w:val="24"/>
        </w:rPr>
        <w:t>dejín</w:t>
      </w:r>
      <w:proofErr w:type="spellEnd"/>
    </w:p>
    <w:p w14:paraId="20EBD3C3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r w:rsidRPr="00251068">
        <w:rPr>
          <w:sz w:val="24"/>
          <w:szCs w:val="24"/>
        </w:rPr>
        <w:t>Tudománytörténeti jelentőségű felfedezések, találmányok, melyek megváltoztatták a világot</w:t>
      </w:r>
    </w:p>
    <w:p w14:paraId="12279C3C" w14:textId="77777777" w:rsidR="00E27437" w:rsidRPr="00251068" w:rsidRDefault="00E27437" w:rsidP="00E27437">
      <w:pPr>
        <w:pStyle w:val="Odsekzoznamu"/>
        <w:spacing w:line="480" w:lineRule="auto"/>
        <w:ind w:left="360"/>
        <w:rPr>
          <w:sz w:val="24"/>
          <w:szCs w:val="24"/>
          <w:lang w:val="sk-SK"/>
        </w:rPr>
      </w:pPr>
      <w:r w:rsidRPr="00251068">
        <w:rPr>
          <w:sz w:val="24"/>
          <w:szCs w:val="24"/>
        </w:rPr>
        <w:t>/C-vitamin, színes TV, golyóstoll, hangosfilm, hologram, Béres csepp, Rubik – kocka</w:t>
      </w:r>
      <w:proofErr w:type="gramStart"/>
      <w:r w:rsidRPr="00251068">
        <w:rPr>
          <w:sz w:val="24"/>
          <w:szCs w:val="24"/>
        </w:rPr>
        <w:t>….</w:t>
      </w:r>
      <w:proofErr w:type="gramEnd"/>
      <w:r w:rsidRPr="00251068">
        <w:rPr>
          <w:sz w:val="24"/>
          <w:szCs w:val="24"/>
        </w:rPr>
        <w:t>/</w:t>
      </w:r>
    </w:p>
    <w:p w14:paraId="14A16CB6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proofErr w:type="spellStart"/>
      <w:r w:rsidRPr="00251068">
        <w:rPr>
          <w:color w:val="FF0000"/>
          <w:sz w:val="24"/>
          <w:szCs w:val="24"/>
        </w:rPr>
        <w:t>Vedecko-historické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objavy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vynálezy</w:t>
      </w:r>
      <w:proofErr w:type="spellEnd"/>
      <w:r w:rsidRPr="00251068">
        <w:rPr>
          <w:color w:val="FF0000"/>
          <w:sz w:val="24"/>
          <w:szCs w:val="24"/>
        </w:rPr>
        <w:t xml:space="preserve">, </w:t>
      </w:r>
      <w:proofErr w:type="spellStart"/>
      <w:r w:rsidRPr="00251068">
        <w:rPr>
          <w:color w:val="FF0000"/>
          <w:sz w:val="24"/>
          <w:szCs w:val="24"/>
        </w:rPr>
        <w:t>ktoré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zmenili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svet</w:t>
      </w:r>
      <w:proofErr w:type="spellEnd"/>
    </w:p>
    <w:p w14:paraId="0FD43D77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Magyar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származású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Nobel</w:t>
      </w:r>
      <w:proofErr w:type="spellEnd"/>
      <w:r w:rsidRPr="00251068">
        <w:rPr>
          <w:sz w:val="24"/>
          <w:szCs w:val="24"/>
          <w:lang w:val="sk-SK"/>
        </w:rPr>
        <w:t xml:space="preserve"> – </w:t>
      </w:r>
      <w:proofErr w:type="spellStart"/>
      <w:r w:rsidRPr="00251068">
        <w:rPr>
          <w:sz w:val="24"/>
          <w:szCs w:val="24"/>
          <w:lang w:val="sk-SK"/>
        </w:rPr>
        <w:t>díjasok</w:t>
      </w:r>
      <w:proofErr w:type="spellEnd"/>
      <w:r w:rsidRPr="00251068">
        <w:rPr>
          <w:sz w:val="24"/>
          <w:szCs w:val="24"/>
          <w:lang w:val="sk-SK"/>
        </w:rPr>
        <w:t xml:space="preserve"> /</w:t>
      </w:r>
      <w:proofErr w:type="spellStart"/>
      <w:r w:rsidRPr="00251068">
        <w:rPr>
          <w:sz w:val="24"/>
          <w:szCs w:val="24"/>
          <w:lang w:val="sk-SK"/>
        </w:rPr>
        <w:t>Szent-Gy</w:t>
      </w:r>
      <w:r w:rsidRPr="00251068">
        <w:rPr>
          <w:sz w:val="24"/>
          <w:szCs w:val="24"/>
        </w:rPr>
        <w:t>örgyi</w:t>
      </w:r>
      <w:proofErr w:type="spellEnd"/>
      <w:r w:rsidRPr="00251068">
        <w:rPr>
          <w:sz w:val="24"/>
          <w:szCs w:val="24"/>
        </w:rPr>
        <w:t xml:space="preserve"> Albert, Békésy György, Gábor Dénes, Wigner Jenő, Oláh György…/</w:t>
      </w:r>
    </w:p>
    <w:p w14:paraId="5C46AC4F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  <w:lang w:val="sk-SK"/>
        </w:rPr>
        <w:t>Nobelove laureáti maďarského pôvodu</w:t>
      </w:r>
    </w:p>
    <w:p w14:paraId="1E4D47BD" w14:textId="373980FF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lastRenderedPageBreak/>
        <w:t>Híres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Magyar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képzőművészek</w:t>
      </w:r>
      <w:proofErr w:type="spellEnd"/>
      <w:r w:rsidRPr="00251068">
        <w:rPr>
          <w:sz w:val="24"/>
          <w:szCs w:val="24"/>
          <w:lang w:val="sk-SK"/>
        </w:rPr>
        <w:t xml:space="preserve"> /</w:t>
      </w:r>
      <w:proofErr w:type="spellStart"/>
      <w:r w:rsidRPr="00251068">
        <w:rPr>
          <w:sz w:val="24"/>
          <w:szCs w:val="24"/>
          <w:lang w:val="sk-SK"/>
        </w:rPr>
        <w:t>Munkácsy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Mihály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Benczúr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Gyula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Csontváry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Kosztka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Tivadar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Csók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István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Feszty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Árpád</w:t>
      </w:r>
      <w:proofErr w:type="spellEnd"/>
      <w:r w:rsidRPr="00251068">
        <w:rPr>
          <w:sz w:val="24"/>
          <w:szCs w:val="24"/>
          <w:lang w:val="sk-SK"/>
        </w:rPr>
        <w:t>,</w:t>
      </w:r>
      <w:r w:rsidR="0034518A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Szinyei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Merse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Pál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Madarász</w:t>
      </w:r>
      <w:proofErr w:type="spellEnd"/>
      <w:r w:rsidRPr="00251068">
        <w:rPr>
          <w:sz w:val="24"/>
          <w:szCs w:val="24"/>
          <w:lang w:val="sk-SK"/>
        </w:rPr>
        <w:t xml:space="preserve"> Viktor/</w:t>
      </w:r>
    </w:p>
    <w:p w14:paraId="15C5ECDD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</w:rPr>
        <w:t>V</w:t>
      </w:r>
      <w:proofErr w:type="spellStart"/>
      <w:r w:rsidRPr="00251068">
        <w:rPr>
          <w:color w:val="FF0000"/>
          <w:sz w:val="24"/>
          <w:szCs w:val="24"/>
          <w:lang w:val="sk-SK"/>
        </w:rPr>
        <w:t>ýznamní</w:t>
      </w:r>
      <w:proofErr w:type="spellEnd"/>
      <w:r w:rsidRPr="00251068">
        <w:rPr>
          <w:color w:val="FF0000"/>
          <w:sz w:val="24"/>
          <w:szCs w:val="24"/>
          <w:lang w:val="sk-SK"/>
        </w:rPr>
        <w:t xml:space="preserve"> maďarskí výtvarní umelci a ich diela</w:t>
      </w:r>
    </w:p>
    <w:p w14:paraId="651C8D89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Népzene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és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klasszijus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zene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világhír</w:t>
      </w:r>
      <w:proofErr w:type="spellEnd"/>
      <w:r w:rsidRPr="00251068">
        <w:rPr>
          <w:sz w:val="24"/>
          <w:szCs w:val="24"/>
        </w:rPr>
        <w:t>ű képviselői /Kodály, Bartók, Liszt, Erkel, Kálmán/</w:t>
      </w:r>
    </w:p>
    <w:p w14:paraId="136EA3E7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proofErr w:type="spellStart"/>
      <w:r w:rsidRPr="00251068">
        <w:rPr>
          <w:color w:val="FF0000"/>
          <w:sz w:val="24"/>
          <w:szCs w:val="24"/>
        </w:rPr>
        <w:t>Svetoznámi</w:t>
      </w:r>
      <w:proofErr w:type="spellEnd"/>
      <w:r w:rsidRPr="00251068">
        <w:rPr>
          <w:color w:val="FF0000"/>
          <w:sz w:val="24"/>
          <w:szCs w:val="24"/>
        </w:rPr>
        <w:t xml:space="preserve"> </w:t>
      </w:r>
      <w:proofErr w:type="spellStart"/>
      <w:r w:rsidRPr="00251068">
        <w:rPr>
          <w:color w:val="FF0000"/>
          <w:sz w:val="24"/>
          <w:szCs w:val="24"/>
        </w:rPr>
        <w:t>predtavitelia</w:t>
      </w:r>
      <w:proofErr w:type="spellEnd"/>
      <w:r w:rsidRPr="00251068">
        <w:rPr>
          <w:color w:val="FF0000"/>
          <w:sz w:val="24"/>
          <w:szCs w:val="24"/>
        </w:rPr>
        <w:t xml:space="preserve"> ma</w:t>
      </w:r>
      <w:r w:rsidRPr="00251068">
        <w:rPr>
          <w:color w:val="FF0000"/>
          <w:sz w:val="24"/>
          <w:szCs w:val="24"/>
          <w:lang w:val="sk-SK"/>
        </w:rPr>
        <w:t>ď. folklórnej a klasickej hudby</w:t>
      </w:r>
    </w:p>
    <w:p w14:paraId="1692944F" w14:textId="573BC48F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Irodalmi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korszakok</w:t>
      </w:r>
      <w:proofErr w:type="spellEnd"/>
      <w:r w:rsidRPr="00251068">
        <w:rPr>
          <w:sz w:val="24"/>
          <w:szCs w:val="24"/>
          <w:lang w:val="sk-SK"/>
        </w:rPr>
        <w:t xml:space="preserve"> – </w:t>
      </w:r>
      <w:proofErr w:type="spellStart"/>
      <w:r w:rsidRPr="00251068">
        <w:rPr>
          <w:sz w:val="24"/>
          <w:szCs w:val="24"/>
          <w:lang w:val="sk-SK"/>
        </w:rPr>
        <w:t>nevezzen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meg</w:t>
      </w:r>
      <w:proofErr w:type="spellEnd"/>
      <w:r w:rsidRPr="00251068">
        <w:rPr>
          <w:sz w:val="24"/>
          <w:szCs w:val="24"/>
          <w:lang w:val="sk-SK"/>
        </w:rPr>
        <w:t xml:space="preserve"> 5 </w:t>
      </w:r>
      <w:proofErr w:type="spellStart"/>
      <w:r w:rsidRPr="00251068">
        <w:rPr>
          <w:sz w:val="24"/>
          <w:szCs w:val="24"/>
          <w:lang w:val="sk-SK"/>
        </w:rPr>
        <w:t>irod</w:t>
      </w:r>
      <w:proofErr w:type="spellEnd"/>
      <w:r w:rsidRPr="00251068">
        <w:rPr>
          <w:sz w:val="24"/>
          <w:szCs w:val="24"/>
          <w:lang w:val="sk-SK"/>
        </w:rPr>
        <w:t xml:space="preserve">. </w:t>
      </w:r>
      <w:proofErr w:type="spellStart"/>
      <w:r w:rsidRPr="00251068">
        <w:rPr>
          <w:sz w:val="24"/>
          <w:szCs w:val="24"/>
          <w:lang w:val="sk-SK"/>
        </w:rPr>
        <w:t>korszakot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és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képviselőiket</w:t>
      </w:r>
      <w:proofErr w:type="spellEnd"/>
      <w:r w:rsidR="00B24BAC" w:rsidRPr="00251068">
        <w:rPr>
          <w:sz w:val="24"/>
          <w:szCs w:val="24"/>
          <w:lang w:val="sk-SK"/>
        </w:rPr>
        <w:t>/</w:t>
      </w:r>
      <w:proofErr w:type="spellStart"/>
      <w:r w:rsidR="00A8756A" w:rsidRPr="00251068">
        <w:rPr>
          <w:sz w:val="24"/>
          <w:szCs w:val="24"/>
          <w:lang w:val="sk-SK"/>
        </w:rPr>
        <w:t>pld</w:t>
      </w:r>
      <w:proofErr w:type="spellEnd"/>
      <w:r w:rsidR="00A8756A" w:rsidRPr="00251068">
        <w:rPr>
          <w:sz w:val="24"/>
          <w:szCs w:val="24"/>
          <w:lang w:val="sk-SK"/>
        </w:rPr>
        <w:t xml:space="preserve">. </w:t>
      </w:r>
      <w:proofErr w:type="spellStart"/>
      <w:r w:rsidR="00B24BAC" w:rsidRPr="00251068">
        <w:rPr>
          <w:sz w:val="24"/>
          <w:szCs w:val="24"/>
          <w:lang w:val="sk-SK"/>
        </w:rPr>
        <w:t>reneszánsz</w:t>
      </w:r>
      <w:proofErr w:type="spellEnd"/>
      <w:r w:rsidR="00596E65" w:rsidRPr="00251068">
        <w:rPr>
          <w:sz w:val="24"/>
          <w:szCs w:val="24"/>
          <w:lang w:val="sk-SK"/>
        </w:rPr>
        <w:t>,</w:t>
      </w:r>
      <w:r w:rsidR="00C63E07" w:rsidRPr="00251068">
        <w:rPr>
          <w:sz w:val="24"/>
          <w:szCs w:val="24"/>
          <w:lang w:val="sk-SK"/>
        </w:rPr>
        <w:t xml:space="preserve"> </w:t>
      </w:r>
      <w:proofErr w:type="spellStart"/>
      <w:r w:rsidR="00C63E07" w:rsidRPr="00251068">
        <w:rPr>
          <w:sz w:val="24"/>
          <w:szCs w:val="24"/>
          <w:lang w:val="sk-SK"/>
        </w:rPr>
        <w:t>barokk</w:t>
      </w:r>
      <w:proofErr w:type="spellEnd"/>
      <w:r w:rsidR="00D24EE1" w:rsidRPr="00251068">
        <w:rPr>
          <w:sz w:val="24"/>
          <w:szCs w:val="24"/>
          <w:lang w:val="sk-SK"/>
        </w:rPr>
        <w:t>,</w:t>
      </w:r>
      <w:r w:rsidR="00A8756A" w:rsidRPr="00251068">
        <w:rPr>
          <w:sz w:val="24"/>
          <w:szCs w:val="24"/>
          <w:lang w:val="sk-SK"/>
        </w:rPr>
        <w:t xml:space="preserve"> </w:t>
      </w:r>
      <w:proofErr w:type="spellStart"/>
      <w:r w:rsidR="00D24EE1" w:rsidRPr="00251068">
        <w:rPr>
          <w:sz w:val="24"/>
          <w:szCs w:val="24"/>
          <w:lang w:val="sk-SK"/>
        </w:rPr>
        <w:t>felvilágo</w:t>
      </w:r>
      <w:r w:rsidR="00A8756A" w:rsidRPr="00251068">
        <w:rPr>
          <w:sz w:val="24"/>
          <w:szCs w:val="24"/>
          <w:lang w:val="sk-SK"/>
        </w:rPr>
        <w:t>sodás</w:t>
      </w:r>
      <w:proofErr w:type="spellEnd"/>
      <w:r w:rsidR="00002C15" w:rsidRPr="00251068">
        <w:rPr>
          <w:sz w:val="24"/>
          <w:szCs w:val="24"/>
          <w:lang w:val="sk-SK"/>
        </w:rPr>
        <w:t>, romantika, realizmus</w:t>
      </w:r>
      <w:r w:rsidR="00E66C25" w:rsidRPr="00251068">
        <w:rPr>
          <w:sz w:val="24"/>
          <w:szCs w:val="24"/>
          <w:lang w:val="sk-SK"/>
        </w:rPr>
        <w:t>, avantgárd</w:t>
      </w:r>
      <w:r w:rsidR="00712D3E" w:rsidRPr="00251068">
        <w:rPr>
          <w:sz w:val="24"/>
          <w:szCs w:val="24"/>
          <w:lang w:val="sk-SK"/>
        </w:rPr>
        <w:t>/</w:t>
      </w:r>
    </w:p>
    <w:p w14:paraId="105067CE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  <w:lang w:val="sk-SK"/>
        </w:rPr>
        <w:t>Hlavné prúdy maď. literatúry</w:t>
      </w:r>
    </w:p>
    <w:p w14:paraId="77AAF9C9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Magyarország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fővárosa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és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nagyobb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magyar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városok</w:t>
      </w:r>
      <w:proofErr w:type="spellEnd"/>
      <w:r w:rsidRPr="00251068">
        <w:rPr>
          <w:sz w:val="24"/>
          <w:szCs w:val="24"/>
          <w:lang w:val="sk-SK"/>
        </w:rPr>
        <w:t>.</w:t>
      </w:r>
    </w:p>
    <w:p w14:paraId="753D9DCF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  <w:lang w:val="sk-SK"/>
        </w:rPr>
        <w:t>Hlavné mesto a významné mestá Maďarska</w:t>
      </w:r>
    </w:p>
    <w:p w14:paraId="57DC0FE6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Hungarikumok</w:t>
      </w:r>
      <w:proofErr w:type="spellEnd"/>
      <w:r w:rsidRPr="00251068">
        <w:rPr>
          <w:sz w:val="24"/>
          <w:szCs w:val="24"/>
          <w:lang w:val="sk-SK"/>
        </w:rPr>
        <w:t>. A </w:t>
      </w:r>
      <w:proofErr w:type="spellStart"/>
      <w:r w:rsidRPr="00251068">
        <w:rPr>
          <w:sz w:val="24"/>
          <w:szCs w:val="24"/>
          <w:lang w:val="sk-SK"/>
        </w:rPr>
        <w:t>magyar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konyha</w:t>
      </w:r>
      <w:proofErr w:type="spellEnd"/>
    </w:p>
    <w:p w14:paraId="305AD494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  <w:lang w:val="sk-SK"/>
        </w:rPr>
        <w:t>Maďarské unikáty. Maďarská kuchyňa</w:t>
      </w:r>
    </w:p>
    <w:p w14:paraId="279A0C6E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Magyarország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mezőgazdasága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és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ipara</w:t>
      </w:r>
      <w:proofErr w:type="spellEnd"/>
    </w:p>
    <w:p w14:paraId="5BDBA98E" w14:textId="77777777" w:rsidR="00E27437" w:rsidRPr="00251068" w:rsidRDefault="00E27437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  <w:lang w:val="sk-SK"/>
        </w:rPr>
        <w:t>Poľnohospodárstvo a </w:t>
      </w:r>
      <w:proofErr w:type="spellStart"/>
      <w:r w:rsidRPr="00251068">
        <w:rPr>
          <w:color w:val="FF0000"/>
          <w:sz w:val="24"/>
          <w:szCs w:val="24"/>
          <w:lang w:val="sk-SK"/>
        </w:rPr>
        <w:t>priemyseľ</w:t>
      </w:r>
      <w:proofErr w:type="spellEnd"/>
      <w:r w:rsidRPr="00251068">
        <w:rPr>
          <w:color w:val="FF0000"/>
          <w:sz w:val="24"/>
          <w:szCs w:val="24"/>
          <w:lang w:val="sk-SK"/>
        </w:rPr>
        <w:t xml:space="preserve"> Maďarska</w:t>
      </w:r>
    </w:p>
    <w:p w14:paraId="1504A560" w14:textId="77777777" w:rsidR="00E27437" w:rsidRPr="00251068" w:rsidRDefault="00E27437" w:rsidP="00E27437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  <w:lang w:val="sk-SK"/>
        </w:rPr>
      </w:pPr>
      <w:proofErr w:type="spellStart"/>
      <w:r w:rsidRPr="00251068">
        <w:rPr>
          <w:sz w:val="24"/>
          <w:szCs w:val="24"/>
          <w:lang w:val="sk-SK"/>
        </w:rPr>
        <w:t>Aktuális</w:t>
      </w:r>
      <w:proofErr w:type="spellEnd"/>
      <w:r w:rsidRPr="00251068">
        <w:rPr>
          <w:sz w:val="24"/>
          <w:szCs w:val="24"/>
          <w:lang w:val="sk-SK"/>
        </w:rPr>
        <w:t xml:space="preserve"> kult. </w:t>
      </w:r>
      <w:proofErr w:type="spellStart"/>
      <w:r w:rsidRPr="00251068">
        <w:rPr>
          <w:sz w:val="24"/>
          <w:szCs w:val="24"/>
          <w:lang w:val="sk-SK"/>
        </w:rPr>
        <w:t>ismeretek</w:t>
      </w:r>
      <w:proofErr w:type="spellEnd"/>
      <w:r w:rsidRPr="00251068">
        <w:rPr>
          <w:sz w:val="24"/>
          <w:szCs w:val="24"/>
          <w:lang w:val="sk-SK"/>
        </w:rPr>
        <w:t xml:space="preserve"> / </w:t>
      </w:r>
      <w:proofErr w:type="spellStart"/>
      <w:r w:rsidRPr="00251068">
        <w:rPr>
          <w:sz w:val="24"/>
          <w:szCs w:val="24"/>
          <w:lang w:val="sk-SK"/>
        </w:rPr>
        <w:t>Sziget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Budapesti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Tavaszi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Fesztivál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Debreceni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Virágkarnevál</w:t>
      </w:r>
      <w:proofErr w:type="spellEnd"/>
    </w:p>
    <w:p w14:paraId="1C03605D" w14:textId="77777777" w:rsidR="00B34AAE" w:rsidRPr="00251068" w:rsidRDefault="00E27437" w:rsidP="00335F92">
      <w:pPr>
        <w:pStyle w:val="Odsekzoznamu"/>
        <w:spacing w:line="480" w:lineRule="auto"/>
        <w:ind w:left="360"/>
        <w:rPr>
          <w:sz w:val="24"/>
          <w:szCs w:val="24"/>
          <w:lang w:val="sk-SK"/>
        </w:rPr>
      </w:pPr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Magyar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Származású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híres</w:t>
      </w:r>
      <w:proofErr w:type="spellEnd"/>
      <w:r w:rsidRPr="00251068">
        <w:rPr>
          <w:sz w:val="24"/>
          <w:szCs w:val="24"/>
          <w:lang w:val="sk-SK"/>
        </w:rPr>
        <w:t xml:space="preserve"> </w:t>
      </w:r>
      <w:proofErr w:type="spellStart"/>
      <w:r w:rsidRPr="00251068">
        <w:rPr>
          <w:sz w:val="24"/>
          <w:szCs w:val="24"/>
          <w:lang w:val="sk-SK"/>
        </w:rPr>
        <w:t>színészek</w:t>
      </w:r>
      <w:proofErr w:type="spellEnd"/>
      <w:r w:rsidRPr="00251068">
        <w:rPr>
          <w:sz w:val="24"/>
          <w:szCs w:val="24"/>
          <w:lang w:val="sk-SK"/>
        </w:rPr>
        <w:t xml:space="preserve">, </w:t>
      </w:r>
      <w:proofErr w:type="spellStart"/>
      <w:r w:rsidRPr="00251068">
        <w:rPr>
          <w:sz w:val="24"/>
          <w:szCs w:val="24"/>
          <w:lang w:val="sk-SK"/>
        </w:rPr>
        <w:t>rendezők</w:t>
      </w:r>
      <w:proofErr w:type="spellEnd"/>
      <w:r w:rsidRPr="00251068">
        <w:rPr>
          <w:sz w:val="24"/>
          <w:szCs w:val="24"/>
          <w:lang w:val="sk-SK"/>
        </w:rPr>
        <w:t xml:space="preserve">. </w:t>
      </w:r>
      <w:r w:rsidR="00335F92" w:rsidRPr="00251068">
        <w:rPr>
          <w:sz w:val="24"/>
          <w:szCs w:val="24"/>
          <w:lang w:val="sk-SK"/>
        </w:rPr>
        <w:t>. /</w:t>
      </w:r>
      <w:proofErr w:type="spellStart"/>
      <w:r w:rsidR="00335F92" w:rsidRPr="00251068">
        <w:rPr>
          <w:sz w:val="24"/>
          <w:szCs w:val="24"/>
          <w:lang w:val="sk-SK"/>
        </w:rPr>
        <w:t>Adrien</w:t>
      </w:r>
      <w:proofErr w:type="spellEnd"/>
      <w:r w:rsidR="00335F92" w:rsidRPr="00251068">
        <w:rPr>
          <w:sz w:val="24"/>
          <w:szCs w:val="24"/>
          <w:lang w:val="sk-SK"/>
        </w:rPr>
        <w:t xml:space="preserve"> Brody, George Cukor, Tony </w:t>
      </w:r>
      <w:proofErr w:type="spellStart"/>
      <w:r w:rsidR="00335F92" w:rsidRPr="00251068">
        <w:rPr>
          <w:sz w:val="24"/>
          <w:szCs w:val="24"/>
          <w:lang w:val="sk-SK"/>
        </w:rPr>
        <w:t>Curtis</w:t>
      </w:r>
      <w:proofErr w:type="spellEnd"/>
      <w:r w:rsidR="00335F92" w:rsidRPr="00251068">
        <w:rPr>
          <w:sz w:val="24"/>
          <w:szCs w:val="24"/>
          <w:lang w:val="sk-SK"/>
        </w:rPr>
        <w:t xml:space="preserve">, Peter </w:t>
      </w:r>
      <w:proofErr w:type="spellStart"/>
      <w:r w:rsidR="00335F92" w:rsidRPr="00251068">
        <w:rPr>
          <w:sz w:val="24"/>
          <w:szCs w:val="24"/>
          <w:lang w:val="sk-SK"/>
        </w:rPr>
        <w:t>Falk</w:t>
      </w:r>
      <w:proofErr w:type="spellEnd"/>
      <w:r w:rsidR="00335F92" w:rsidRPr="00251068">
        <w:rPr>
          <w:sz w:val="24"/>
          <w:szCs w:val="24"/>
          <w:lang w:val="sk-SK"/>
        </w:rPr>
        <w:t xml:space="preserve">, Béla </w:t>
      </w:r>
      <w:proofErr w:type="spellStart"/>
      <w:r w:rsidR="00335F92" w:rsidRPr="00251068">
        <w:rPr>
          <w:sz w:val="24"/>
          <w:szCs w:val="24"/>
          <w:lang w:val="sk-SK"/>
        </w:rPr>
        <w:t>Lugosi</w:t>
      </w:r>
      <w:proofErr w:type="spellEnd"/>
      <w:r w:rsidR="00335F92" w:rsidRPr="00251068">
        <w:rPr>
          <w:sz w:val="24"/>
          <w:szCs w:val="24"/>
          <w:lang w:val="sk-SK"/>
        </w:rPr>
        <w:t xml:space="preserve">, </w:t>
      </w:r>
      <w:proofErr w:type="spellStart"/>
      <w:r w:rsidR="00335F92" w:rsidRPr="00251068">
        <w:rPr>
          <w:sz w:val="24"/>
          <w:szCs w:val="24"/>
          <w:lang w:val="sk-SK"/>
        </w:rPr>
        <w:t>Zsa</w:t>
      </w:r>
      <w:proofErr w:type="spellEnd"/>
      <w:r w:rsidR="00335F92" w:rsidRPr="00251068">
        <w:rPr>
          <w:sz w:val="24"/>
          <w:szCs w:val="24"/>
          <w:lang w:val="sk-SK"/>
        </w:rPr>
        <w:t xml:space="preserve"> </w:t>
      </w:r>
      <w:proofErr w:type="spellStart"/>
      <w:r w:rsidR="00335F92" w:rsidRPr="00251068">
        <w:rPr>
          <w:sz w:val="24"/>
          <w:szCs w:val="24"/>
          <w:lang w:val="sk-SK"/>
        </w:rPr>
        <w:t>Zsa</w:t>
      </w:r>
      <w:proofErr w:type="spellEnd"/>
      <w:r w:rsidR="00335F92" w:rsidRPr="00251068">
        <w:rPr>
          <w:sz w:val="24"/>
          <w:szCs w:val="24"/>
          <w:lang w:val="sk-SK"/>
        </w:rPr>
        <w:t xml:space="preserve"> Gábor, </w:t>
      </w:r>
      <w:proofErr w:type="spellStart"/>
      <w:r w:rsidR="00335F92" w:rsidRPr="00251068">
        <w:rPr>
          <w:sz w:val="24"/>
          <w:szCs w:val="24"/>
          <w:lang w:val="sk-SK"/>
        </w:rPr>
        <w:t>Rachel</w:t>
      </w:r>
      <w:proofErr w:type="spellEnd"/>
      <w:r w:rsidR="00335F92" w:rsidRPr="00251068">
        <w:rPr>
          <w:sz w:val="24"/>
          <w:szCs w:val="24"/>
          <w:lang w:val="sk-SK"/>
        </w:rPr>
        <w:t xml:space="preserve"> </w:t>
      </w:r>
      <w:proofErr w:type="spellStart"/>
      <w:r w:rsidR="00335F92" w:rsidRPr="00251068">
        <w:rPr>
          <w:sz w:val="24"/>
          <w:szCs w:val="24"/>
          <w:lang w:val="sk-SK"/>
        </w:rPr>
        <w:t>Weisz</w:t>
      </w:r>
      <w:proofErr w:type="spellEnd"/>
      <w:r w:rsidR="00335F92" w:rsidRPr="00251068">
        <w:rPr>
          <w:sz w:val="24"/>
          <w:szCs w:val="24"/>
          <w:lang w:val="sk-SK"/>
        </w:rPr>
        <w:t xml:space="preserve">, </w:t>
      </w:r>
      <w:proofErr w:type="spellStart"/>
      <w:r w:rsidR="00335F92" w:rsidRPr="00251068">
        <w:rPr>
          <w:sz w:val="24"/>
          <w:szCs w:val="24"/>
          <w:lang w:val="sk-SK"/>
        </w:rPr>
        <w:t>Mariska</w:t>
      </w:r>
      <w:proofErr w:type="spellEnd"/>
      <w:r w:rsidR="00335F92" w:rsidRPr="00251068">
        <w:rPr>
          <w:sz w:val="24"/>
          <w:szCs w:val="24"/>
          <w:lang w:val="sk-SK"/>
        </w:rPr>
        <w:t xml:space="preserve"> </w:t>
      </w:r>
      <w:proofErr w:type="spellStart"/>
      <w:r w:rsidR="00335F92" w:rsidRPr="00251068">
        <w:rPr>
          <w:sz w:val="24"/>
          <w:szCs w:val="24"/>
          <w:lang w:val="sk-SK"/>
        </w:rPr>
        <w:t>Hargitay</w:t>
      </w:r>
      <w:proofErr w:type="spellEnd"/>
      <w:r w:rsidR="00335F92" w:rsidRPr="00251068">
        <w:rPr>
          <w:sz w:val="24"/>
          <w:szCs w:val="24"/>
          <w:lang w:val="sk-SK"/>
        </w:rPr>
        <w:t xml:space="preserve">, William Fox, </w:t>
      </w:r>
      <w:proofErr w:type="spellStart"/>
      <w:r w:rsidR="00335F92" w:rsidRPr="00251068">
        <w:rPr>
          <w:sz w:val="24"/>
          <w:szCs w:val="24"/>
          <w:lang w:val="sk-SK"/>
        </w:rPr>
        <w:t>Goldie</w:t>
      </w:r>
      <w:proofErr w:type="spellEnd"/>
      <w:r w:rsidR="00335F92" w:rsidRPr="00251068">
        <w:rPr>
          <w:sz w:val="24"/>
          <w:szCs w:val="24"/>
          <w:lang w:val="sk-SK"/>
        </w:rPr>
        <w:t xml:space="preserve"> </w:t>
      </w:r>
      <w:proofErr w:type="spellStart"/>
      <w:r w:rsidR="00335F92" w:rsidRPr="00251068">
        <w:rPr>
          <w:sz w:val="24"/>
          <w:szCs w:val="24"/>
          <w:lang w:val="sk-SK"/>
        </w:rPr>
        <w:t>Hawn</w:t>
      </w:r>
      <w:proofErr w:type="spellEnd"/>
      <w:r w:rsidR="00335F92" w:rsidRPr="00251068">
        <w:rPr>
          <w:sz w:val="24"/>
          <w:szCs w:val="24"/>
          <w:lang w:val="sk-SK"/>
        </w:rPr>
        <w:t xml:space="preserve">, Gábor </w:t>
      </w:r>
      <w:proofErr w:type="spellStart"/>
      <w:r w:rsidR="00335F92" w:rsidRPr="00251068">
        <w:rPr>
          <w:sz w:val="24"/>
          <w:szCs w:val="24"/>
          <w:lang w:val="sk-SK"/>
        </w:rPr>
        <w:t>Csupó</w:t>
      </w:r>
      <w:proofErr w:type="spellEnd"/>
      <w:r w:rsidR="00335F92" w:rsidRPr="00251068">
        <w:rPr>
          <w:sz w:val="24"/>
          <w:szCs w:val="24"/>
          <w:lang w:val="sk-SK"/>
        </w:rPr>
        <w:t>.../</w:t>
      </w:r>
    </w:p>
    <w:p w14:paraId="023D67A0" w14:textId="6D58B5D4" w:rsidR="00E27437" w:rsidRPr="00251068" w:rsidRDefault="00E27437" w:rsidP="00B34AAE">
      <w:pPr>
        <w:pStyle w:val="Odsekzoznamu"/>
        <w:spacing w:line="480" w:lineRule="auto"/>
        <w:ind w:left="360"/>
        <w:rPr>
          <w:sz w:val="24"/>
          <w:szCs w:val="24"/>
          <w:lang w:val="sk-SK"/>
        </w:rPr>
      </w:pPr>
      <w:r w:rsidRPr="00251068">
        <w:rPr>
          <w:color w:val="FF0000"/>
          <w:sz w:val="24"/>
          <w:szCs w:val="24"/>
          <w:lang w:val="sk-SK"/>
        </w:rPr>
        <w:t xml:space="preserve">Aktuálne kultúrne znalosti. </w:t>
      </w:r>
      <w:r w:rsidR="00B34AAE" w:rsidRPr="00251068">
        <w:rPr>
          <w:color w:val="FF0000"/>
          <w:sz w:val="24"/>
          <w:szCs w:val="24"/>
          <w:lang w:val="sk-SK"/>
        </w:rPr>
        <w:t xml:space="preserve"> </w:t>
      </w:r>
      <w:r w:rsidRPr="00251068">
        <w:rPr>
          <w:color w:val="FF0000"/>
          <w:sz w:val="24"/>
          <w:szCs w:val="24"/>
          <w:lang w:val="sk-SK"/>
        </w:rPr>
        <w:t>Známy herci a režiséri maď. pôvodu.</w:t>
      </w:r>
    </w:p>
    <w:p w14:paraId="500C4144" w14:textId="0130AD17" w:rsidR="0022351B" w:rsidRPr="00251068" w:rsidRDefault="0022351B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</w:p>
    <w:p w14:paraId="60B7C924" w14:textId="77777777" w:rsidR="00BB7723" w:rsidRPr="00251068" w:rsidRDefault="00BB7723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</w:p>
    <w:p w14:paraId="6304658C" w14:textId="77777777" w:rsidR="00416599" w:rsidRPr="00251068" w:rsidRDefault="00416599" w:rsidP="00E27437">
      <w:pPr>
        <w:pStyle w:val="Odsekzoznamu"/>
        <w:spacing w:line="480" w:lineRule="auto"/>
        <w:rPr>
          <w:color w:val="FF0000"/>
          <w:sz w:val="24"/>
          <w:szCs w:val="24"/>
          <w:lang w:val="sk-SK"/>
        </w:rPr>
      </w:pPr>
    </w:p>
    <w:p w14:paraId="4DFC65F0" w14:textId="77777777" w:rsidR="0092352B" w:rsidRDefault="0092352B" w:rsidP="00E27437">
      <w:pPr>
        <w:pStyle w:val="Odsekzoznamu"/>
        <w:spacing w:line="480" w:lineRule="auto"/>
        <w:rPr>
          <w:color w:val="FF0000"/>
          <w:sz w:val="32"/>
          <w:szCs w:val="32"/>
          <w:lang w:val="sk-SK"/>
        </w:rPr>
      </w:pPr>
    </w:p>
    <w:p w14:paraId="436D0799" w14:textId="77CEA77D" w:rsidR="0022351B" w:rsidRPr="00054400" w:rsidRDefault="003C5952" w:rsidP="00E27437">
      <w:pPr>
        <w:pStyle w:val="Odsekzoznamu"/>
        <w:spacing w:line="480" w:lineRule="auto"/>
        <w:rPr>
          <w:color w:val="FF0000"/>
          <w:sz w:val="32"/>
          <w:szCs w:val="32"/>
          <w:lang w:val="sk-SK"/>
        </w:rPr>
      </w:pPr>
      <w:proofErr w:type="spellStart"/>
      <w:r w:rsidRPr="00054400">
        <w:rPr>
          <w:color w:val="FF0000"/>
          <w:sz w:val="32"/>
          <w:szCs w:val="32"/>
          <w:lang w:val="sk-SK"/>
        </w:rPr>
        <w:lastRenderedPageBreak/>
        <w:t>Társalg</w:t>
      </w:r>
      <w:r w:rsidR="003A1A01" w:rsidRPr="00054400">
        <w:rPr>
          <w:color w:val="FF0000"/>
          <w:sz w:val="32"/>
          <w:szCs w:val="32"/>
          <w:lang w:val="sk-SK"/>
        </w:rPr>
        <w:t>ás</w:t>
      </w:r>
      <w:proofErr w:type="spellEnd"/>
      <w:r w:rsidR="003A1A01" w:rsidRPr="00054400">
        <w:rPr>
          <w:color w:val="FF0000"/>
          <w:sz w:val="32"/>
          <w:szCs w:val="32"/>
          <w:lang w:val="sk-SK"/>
        </w:rPr>
        <w:t xml:space="preserve">  </w:t>
      </w:r>
      <w:r w:rsidR="003A1A01">
        <w:rPr>
          <w:color w:val="FF0000"/>
          <w:lang w:val="sk-SK"/>
        </w:rPr>
        <w:t xml:space="preserve">                            </w:t>
      </w:r>
      <w:r w:rsidRPr="00054400">
        <w:rPr>
          <w:color w:val="FF0000"/>
          <w:sz w:val="32"/>
          <w:szCs w:val="32"/>
          <w:lang w:val="sk-SK"/>
        </w:rPr>
        <w:t>Konverzácia</w:t>
      </w:r>
    </w:p>
    <w:p w14:paraId="057B6214" w14:textId="77777777" w:rsidR="008A7DBD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1.Én és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családom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Ja a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moja</w:t>
      </w:r>
      <w:proofErr w:type="spellEnd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rodin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</w:t>
      </w:r>
      <w:proofErr w:type="spellEnd"/>
      <w:r w:rsidRPr="00E51C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</w:p>
    <w:p w14:paraId="25E574F9" w14:textId="6D18C1D4" w:rsidR="008C0457" w:rsidRPr="00D6317C" w:rsidRDefault="00130452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="008C04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457"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t>Mutatkozzon be röviden.</w:t>
      </w:r>
      <w:r w:rsidR="008C0457"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C04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8C0457"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t>Milyen (külső és belső) tulajdonságok jellemzik?</w:t>
      </w:r>
    </w:p>
    <w:p w14:paraId="6EC54D18" w14:textId="77777777" w:rsidR="008C0457" w:rsidRPr="00D6317C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t>Meséljen a családjáról.</w:t>
      </w:r>
      <w:r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t>Milyen ünnepeket ünnepelnek együtt?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E51C30">
        <w:rPr>
          <w:rFonts w:ascii="Times New Roman" w:eastAsia="Times New Roman" w:hAnsi="Times New Roman" w:cs="Times New Roman"/>
          <w:sz w:val="24"/>
          <w:szCs w:val="24"/>
          <w:lang w:eastAsia="sk-SK"/>
        </w:rPr>
        <w:t>saládi munkamegosztás</w:t>
      </w:r>
    </w:p>
    <w:p w14:paraId="222B8D5A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9021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Lakás/</w:t>
      </w:r>
      <w:proofErr w:type="gramStart"/>
      <w:r w:rsidRPr="009021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Lakóhel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y  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Byt</w:t>
      </w:r>
      <w:proofErr w:type="spellEnd"/>
      <w:proofErr w:type="gramEnd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/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domov</w:t>
      </w:r>
      <w:proofErr w:type="spellEnd"/>
    </w:p>
    <w:p w14:paraId="7BDA8471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3F5117">
        <w:rPr>
          <w:rFonts w:ascii="Times New Roman" w:eastAsia="Times New Roman" w:hAnsi="Times New Roman" w:cs="Times New Roman"/>
          <w:sz w:val="24"/>
          <w:szCs w:val="24"/>
          <w:lang w:eastAsia="sk-SK"/>
        </w:rPr>
        <w:t>Mutassa be a lakását/házát.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lakószobák berendezése. A konyha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917DF96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fürdőszoba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felszereltsége. Lakásköltségek </w:t>
      </w:r>
    </w:p>
    <w:p w14:paraId="73E92CC5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Házimunka.</w:t>
      </w:r>
    </w:p>
    <w:p w14:paraId="53677302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6E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Utazás, </w:t>
      </w:r>
      <w:proofErr w:type="gramStart"/>
      <w:r w:rsidRPr="00E06E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közlekedés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Cestovanie</w:t>
      </w:r>
      <w:proofErr w:type="spellEnd"/>
      <w:proofErr w:type="gramEnd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,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doprava</w:t>
      </w:r>
      <w:proofErr w:type="spellEnd"/>
    </w:p>
    <w:p w14:paraId="42B3EDDE" w14:textId="77777777" w:rsidR="008C0457" w:rsidRPr="00E06E24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 w:rsidRPr="00E06E24">
        <w:rPr>
          <w:rFonts w:ascii="Times New Roman" w:eastAsia="Times New Roman" w:hAnsi="Times New Roman" w:cs="Times New Roman"/>
          <w:sz w:val="24"/>
          <w:szCs w:val="24"/>
          <w:lang w:eastAsia="sk-SK"/>
        </w:rPr>
        <w:t>Közlekedési eszközök, tömegközlekedés.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Autó. </w:t>
      </w:r>
    </w:p>
    <w:p w14:paraId="0BB924D5" w14:textId="77777777" w:rsidR="008C0457" w:rsidRPr="00E06E24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06E24">
        <w:rPr>
          <w:rFonts w:ascii="Times New Roman" w:eastAsia="Times New Roman" w:hAnsi="Times New Roman" w:cs="Times New Roman"/>
          <w:sz w:val="24"/>
          <w:szCs w:val="24"/>
          <w:lang w:eastAsia="sk-SK"/>
        </w:rPr>
        <w:t>Jegyváltás- busz, vonat, repülő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Személygépkocsi. Kerékpározás.</w:t>
      </w:r>
    </w:p>
    <w:p w14:paraId="58C6C848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 w:rsidRPr="00E06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Külföldi utazás/úti </w:t>
      </w:r>
      <w:proofErr w:type="gramStart"/>
      <w:r w:rsidRPr="00E06E24">
        <w:rPr>
          <w:rFonts w:ascii="Times New Roman" w:eastAsia="Times New Roman" w:hAnsi="Times New Roman" w:cs="Times New Roman"/>
          <w:sz w:val="24"/>
          <w:szCs w:val="24"/>
          <w:lang w:eastAsia="sk-SK"/>
        </w:rPr>
        <w:t>okmányok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Menetrend.</w:t>
      </w:r>
      <w:r w:rsidRPr="00E06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5CFE683E" w14:textId="77777777" w:rsidR="008C0457" w:rsidRPr="00CE647A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509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Vásárlás</w:t>
      </w:r>
      <w:r w:rsidRPr="003451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gramStart"/>
      <w:r w:rsidRPr="003451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üzletek</w:t>
      </w:r>
      <w:r w:rsidRPr="00CE647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   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Nakupovanie</w:t>
      </w:r>
      <w:proofErr w:type="spellEnd"/>
      <w:proofErr w:type="gramEnd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, </w:t>
      </w:r>
      <w:proofErr w:type="spellStart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obchody</w:t>
      </w:r>
      <w:proofErr w:type="spellEnd"/>
      <w:r w:rsidRPr="00CE64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6F1F68E" w14:textId="11061DEE" w:rsidR="008C0457" w:rsidRPr="00532AD1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E647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</w:t>
      </w:r>
      <w:r w:rsidR="004461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</w:t>
      </w:r>
      <w:r w:rsidRPr="00CE647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05408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</w:t>
      </w:r>
      <w:r w:rsidRPr="00532AD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olt, piac, szaküzlet, áruház/áruházi osztályok </w:t>
      </w:r>
    </w:p>
    <w:p w14:paraId="2B8C6BDF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Élelmiszerek, háztartási cikkek</w:t>
      </w:r>
    </w:p>
    <w:p w14:paraId="45130C06" w14:textId="0A83F2BC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Ruházat, műszaki cikkek</w:t>
      </w:r>
    </w:p>
    <w:p w14:paraId="06C11CFF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Vásárlási szokások/reklám, hirdetés</w:t>
      </w:r>
    </w:p>
    <w:p w14:paraId="39821BCF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Áruházláncok/csomagküldő szolgálat  </w:t>
      </w:r>
    </w:p>
    <w:p w14:paraId="4F719E61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Kis boltok kontra bevásárlóközpontok </w:t>
      </w:r>
    </w:p>
    <w:p w14:paraId="54D5C255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6E6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Kommunikáció/</w:t>
      </w:r>
      <w:proofErr w:type="gramStart"/>
      <w:r w:rsidRPr="006E6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kapcsolattartás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Komunikácia</w:t>
      </w:r>
      <w:proofErr w:type="spellEnd"/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,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udržiavanie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kontaktov</w:t>
      </w:r>
      <w:proofErr w:type="spellEnd"/>
    </w:p>
    <w:p w14:paraId="278D2194" w14:textId="77777777" w:rsidR="008C0457" w:rsidRPr="00F460D8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r w:rsidRPr="00F460D8">
        <w:rPr>
          <w:rFonts w:ascii="Times New Roman" w:eastAsia="Times New Roman" w:hAnsi="Times New Roman" w:cs="Times New Roman"/>
          <w:sz w:val="24"/>
          <w:szCs w:val="24"/>
          <w:lang w:eastAsia="sk-SK"/>
        </w:rPr>
        <w:t>Posta/levél, csomag</w:t>
      </w:r>
    </w:p>
    <w:p w14:paraId="6C4DF76A" w14:textId="77777777" w:rsidR="008C0457" w:rsidRPr="00F460D8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0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Telefon/ SMS   </w:t>
      </w:r>
    </w:p>
    <w:p w14:paraId="061996BF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60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Internet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/e-mail, </w:t>
      </w:r>
      <w:r w:rsidRPr="00F460D8">
        <w:rPr>
          <w:rFonts w:ascii="Times New Roman" w:eastAsia="Times New Roman" w:hAnsi="Times New Roman" w:cs="Times New Roman"/>
          <w:sz w:val="24"/>
          <w:szCs w:val="24"/>
          <w:lang w:eastAsia="sk-SK"/>
        </w:rPr>
        <w:t>Skype,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460D8">
        <w:rPr>
          <w:rFonts w:ascii="Times New Roman" w:eastAsia="Times New Roman" w:hAnsi="Times New Roman" w:cs="Times New Roman"/>
          <w:sz w:val="24"/>
          <w:szCs w:val="24"/>
          <w:lang w:eastAsia="sk-SK"/>
        </w:rPr>
        <w:t>chat</w:t>
      </w:r>
    </w:p>
    <w:p w14:paraId="1EB8CCF8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A nyelvtudás szerepe a kommunikációban</w:t>
      </w:r>
    </w:p>
    <w:p w14:paraId="329C06AF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Az angol nyelv erősödő dominanciája</w:t>
      </w:r>
    </w:p>
    <w:p w14:paraId="26B93115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6E4E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</w:t>
      </w:r>
      <w:proofErr w:type="gramStart"/>
      <w:r w:rsidRPr="006E4E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Szolgáltatások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Služby</w:t>
      </w:r>
      <w:proofErr w:type="spellEnd"/>
      <w:proofErr w:type="gramEnd"/>
    </w:p>
    <w:p w14:paraId="299CAD60" w14:textId="77777777" w:rsidR="008C0457" w:rsidRPr="00E808B8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Étterem/étla</w:t>
      </w:r>
      <w:r w:rsidRPr="00E808B8">
        <w:rPr>
          <w:rFonts w:ascii="Times New Roman" w:eastAsia="Times New Roman" w:hAnsi="Times New Roman" w:cs="Times New Roman"/>
          <w:sz w:val="24"/>
          <w:szCs w:val="24"/>
          <w:lang w:eastAsia="sk-SK"/>
        </w:rPr>
        <w:t>p, rendelés, fizetés</w:t>
      </w:r>
    </w:p>
    <w:p w14:paraId="7AB3FEEF" w14:textId="77777777" w:rsidR="008C0457" w:rsidRPr="00E808B8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Szálloda/szobafoglalás, rendelés</w:t>
      </w:r>
    </w:p>
    <w:p w14:paraId="66480677" w14:textId="77777777" w:rsidR="008C0457" w:rsidRPr="00E808B8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Pénzügyi szolgáltatások/utalás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E808B8">
        <w:rPr>
          <w:rFonts w:ascii="Times New Roman" w:eastAsia="Times New Roman" w:hAnsi="Times New Roman" w:cs="Times New Roman"/>
          <w:sz w:val="24"/>
          <w:szCs w:val="24"/>
          <w:lang w:eastAsia="sk-SK"/>
        </w:rPr>
        <w:t>pénzváltás. Bank</w:t>
      </w:r>
    </w:p>
    <w:p w14:paraId="742CF5F1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Elektronikus szolgáltatások /on-line rendelések</w:t>
      </w:r>
    </w:p>
    <w:p w14:paraId="7BE42245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Javítások</w:t>
      </w:r>
    </w:p>
    <w:p w14:paraId="7A03BDDA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7. Hobby, kedvenc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időtöltés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Koníčky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,</w:t>
      </w:r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trávenie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voľného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času</w:t>
      </w:r>
      <w:proofErr w:type="spellEnd"/>
    </w:p>
    <w:p w14:paraId="7C976015" w14:textId="77777777" w:rsidR="008C0457" w:rsidRPr="00BA78C6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Szabadidős programok. olvasás, zenehallgatás,</w:t>
      </w:r>
      <w:r w:rsidRPr="00BA7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színház,    </w:t>
      </w:r>
    </w:p>
    <w:p w14:paraId="2D7B1908" w14:textId="77777777" w:rsidR="005E147C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koncert, számítógépes játékok, kertészkedés, barkácsolás. …</w:t>
      </w:r>
    </w:p>
    <w:p w14:paraId="0AFA85DA" w14:textId="29DE6D86" w:rsidR="008C0457" w:rsidRDefault="005E147C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8C0457" w:rsidRPr="00BA78C6">
        <w:rPr>
          <w:rFonts w:ascii="Times New Roman" w:eastAsia="Times New Roman" w:hAnsi="Times New Roman" w:cs="Times New Roman"/>
          <w:sz w:val="24"/>
          <w:szCs w:val="24"/>
          <w:lang w:eastAsia="sk-SK"/>
        </w:rPr>
        <w:t>Akt</w:t>
      </w:r>
      <w:r w:rsidR="00450AFB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6619A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51A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457" w:rsidRPr="00BA7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és </w:t>
      </w:r>
      <w:r w:rsidR="008C0457">
        <w:rPr>
          <w:rFonts w:ascii="Times New Roman" w:eastAsia="Times New Roman" w:hAnsi="Times New Roman" w:cs="Times New Roman"/>
          <w:sz w:val="24"/>
          <w:szCs w:val="24"/>
          <w:lang w:eastAsia="sk-SK"/>
        </w:rPr>
        <w:t>passzív kikapcsolódás.</w:t>
      </w:r>
    </w:p>
    <w:p w14:paraId="47EDBAFC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Sport és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turizmus 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Šport</w:t>
      </w:r>
      <w:proofErr w:type="spellEnd"/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a turizmus</w:t>
      </w:r>
    </w:p>
    <w:p w14:paraId="062B37A2" w14:textId="77777777" w:rsidR="008C0457" w:rsidRPr="00C206FA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06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Mit tesz azért, hogy ne betegedjen meg.</w:t>
      </w:r>
    </w:p>
    <w:p w14:paraId="4301EC69" w14:textId="77777777" w:rsidR="008C0457" w:rsidRPr="00C206FA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06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Ismertebb sportágak. Nemzeti sportok</w:t>
      </w:r>
    </w:p>
    <w:p w14:paraId="3BD75894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06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Sport és hobby.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Sportolás, turisztika</w:t>
      </w:r>
    </w:p>
    <w:p w14:paraId="4F6DF6D6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A tanulás/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munka  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Vzdelávanie</w:t>
      </w:r>
      <w:proofErr w:type="spellEnd"/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/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Práca</w:t>
      </w:r>
      <w:proofErr w:type="spellEnd"/>
    </w:p>
    <w:p w14:paraId="48A35E1D" w14:textId="77777777" w:rsidR="008C0457" w:rsidRPr="00315DC5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 w:rsidRPr="00315D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Iskoláim. Iskolatípusok. Tantárgyak. Osztálytársak      </w:t>
      </w:r>
    </w:p>
    <w:p w14:paraId="3E5E475E" w14:textId="4C24BDD3" w:rsidR="008C0457" w:rsidRPr="00315DC5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D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Élethosszig tartó tanulás.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Foglalkozás.</w:t>
      </w:r>
      <w:r w:rsidR="006D3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Munkaválasztás</w:t>
      </w:r>
    </w:p>
    <w:p w14:paraId="41E4A9E7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14:paraId="7C56EB11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10. Élet városban, vagy vidéken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Život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v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meste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alebo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na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vidieku</w:t>
      </w:r>
      <w:proofErr w:type="spellEnd"/>
    </w:p>
    <w:p w14:paraId="2D84D773" w14:textId="77777777" w:rsidR="008C0457" w:rsidRPr="00022D20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</w:t>
      </w:r>
      <w:r w:rsidRPr="00022D20">
        <w:rPr>
          <w:rFonts w:ascii="Times New Roman" w:eastAsia="Times New Roman" w:hAnsi="Times New Roman" w:cs="Times New Roman"/>
          <w:sz w:val="24"/>
          <w:szCs w:val="24"/>
          <w:lang w:eastAsia="sk-SK"/>
        </w:rPr>
        <w:t>A vidéki /városi élet előnyei/hátrányai</w:t>
      </w:r>
    </w:p>
    <w:p w14:paraId="5C4A1C62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D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Természetközeli élet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Emberi kapcsolatok. Programkínálat. Ingázás</w:t>
      </w:r>
    </w:p>
    <w:p w14:paraId="222FD1FE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11. Kultúra és művészet  </w:t>
      </w:r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Kultúra </w:t>
      </w:r>
      <w:proofErr w:type="gram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</w:t>
      </w:r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umenie</w:t>
      </w:r>
      <w:proofErr w:type="spellEnd"/>
    </w:p>
    <w:p w14:paraId="1F97B074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 w:rsidRPr="006D4026">
        <w:rPr>
          <w:rFonts w:ascii="Times New Roman" w:eastAsia="Times New Roman" w:hAnsi="Times New Roman" w:cs="Times New Roman"/>
          <w:sz w:val="24"/>
          <w:szCs w:val="24"/>
          <w:lang w:eastAsia="sk-SK"/>
        </w:rPr>
        <w:t>Művészeti ágazatok. A művészet közvetítő szerepe. Szórakozás</w:t>
      </w:r>
    </w:p>
    <w:p w14:paraId="195907F1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Kapcsolata a művészetekkel</w:t>
      </w:r>
    </w:p>
    <w:p w14:paraId="07926C11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EA44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 Szülővárosom /</w:t>
      </w:r>
      <w:proofErr w:type="gramStart"/>
      <w:r w:rsidRPr="00EA44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szülőfalum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Moje</w:t>
      </w:r>
      <w:proofErr w:type="spellEnd"/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rodné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mesto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/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dedina</w:t>
      </w:r>
      <w:proofErr w:type="spellEnd"/>
    </w:p>
    <w:p w14:paraId="17486E8B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szülőhely bemutatása.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Település elhelyezkedés, népessége, történelme</w:t>
      </w:r>
    </w:p>
    <w:p w14:paraId="50C57DF9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>Nevezetességek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látnivalók</w:t>
      </w: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Mit csinálhatunk szabadidőnkben. </w:t>
      </w:r>
    </w:p>
    <w:p w14:paraId="437E8B21" w14:textId="77777777" w:rsidR="008C0457" w:rsidRPr="00233740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Hátrányok. Miért szeretem.</w:t>
      </w:r>
    </w:p>
    <w:p w14:paraId="68AC4A60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13. Napi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teendőim   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Moja</w:t>
      </w:r>
      <w:proofErr w:type="spellEnd"/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denná</w:t>
      </w:r>
      <w:proofErr w:type="spell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činnosť</w:t>
      </w:r>
      <w:proofErr w:type="spellEnd"/>
    </w:p>
    <w:p w14:paraId="34AE3977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 w:rsidRPr="000529FF">
        <w:rPr>
          <w:rFonts w:ascii="Times New Roman" w:eastAsia="Times New Roman" w:hAnsi="Times New Roman" w:cs="Times New Roman"/>
          <w:sz w:val="24"/>
          <w:szCs w:val="24"/>
          <w:lang w:eastAsia="sk-SK"/>
        </w:rPr>
        <w:t>Napom tudatos megszervezése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Helyes szokások kialakítása</w:t>
      </w:r>
    </w:p>
    <w:p w14:paraId="1ADF55FC" w14:textId="77777777" w:rsidR="008C0457" w:rsidRPr="000529FF" w:rsidRDefault="008C0457" w:rsidP="008C0457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Munkahelyi napirend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</w:t>
      </w:r>
    </w:p>
    <w:p w14:paraId="04F27087" w14:textId="77777777" w:rsidR="008C0457" w:rsidRPr="00542B3E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14. Étkezési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szokásaink  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Stravovacie</w:t>
      </w:r>
      <w:proofErr w:type="spellEnd"/>
      <w:proofErr w:type="gramEnd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proofErr w:type="spellStart"/>
      <w:r w:rsidRPr="0054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návyky</w:t>
      </w:r>
      <w:proofErr w:type="spellEnd"/>
    </w:p>
    <w:p w14:paraId="63D3A58F" w14:textId="77777777" w:rsidR="008C0457" w:rsidRPr="00233740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>Egészséges és egészségtelen táplálkozás. Egészségtudatosság.</w:t>
      </w:r>
    </w:p>
    <w:p w14:paraId="498359D5" w14:textId="77777777" w:rsidR="008C0457" w:rsidRPr="00233740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Gyorsétterem, </w:t>
      </w:r>
      <w:proofErr w:type="spellStart"/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>vegetariánus</w:t>
      </w:r>
      <w:proofErr w:type="spellEnd"/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>vegán</w:t>
      </w:r>
      <w:proofErr w:type="spellEnd"/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étkezés</w:t>
      </w:r>
    </w:p>
    <w:p w14:paraId="4F1A1605" w14:textId="77777777" w:rsidR="008C0457" w:rsidRPr="00233740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>Ünnepi étkezési szokásaink.</w:t>
      </w:r>
    </w:p>
    <w:p w14:paraId="36CBAF42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3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3F0F50F7" w14:textId="77777777" w:rsidR="008C0457" w:rsidRPr="00B203DB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203D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0DBDC862" w14:textId="6F1B6C69" w:rsidR="008C0457" w:rsidRPr="000135AD" w:rsidRDefault="008C0457" w:rsidP="00C05096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C0509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Szituáció</w:t>
      </w:r>
      <w:r w:rsidR="006B25A8" w:rsidRPr="00C0509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 párbeszéd – </w:t>
      </w:r>
      <w:proofErr w:type="gramStart"/>
      <w:r w:rsidR="006B25A8" w:rsidRPr="00C0509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Szerepját</w:t>
      </w:r>
      <w:r w:rsidR="00C05096" w:rsidRPr="00C0509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ék</w:t>
      </w:r>
      <w:r w:rsidR="00C0509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  <w:t xml:space="preserve">       </w:t>
      </w:r>
      <w:proofErr w:type="spellStart"/>
      <w:r w:rsidR="00822BD3" w:rsidRPr="000135A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Situácie</w:t>
      </w:r>
      <w:proofErr w:type="spellEnd"/>
      <w:proofErr w:type="gramEnd"/>
    </w:p>
    <w:p w14:paraId="44BD1CE9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60AF129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CD2758F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Rendelés étteremben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Objednanie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jedla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v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reštarácii</w:t>
      </w:r>
      <w:proofErr w:type="spellEnd"/>
    </w:p>
    <w:p w14:paraId="00F4A341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Információkérés idegen városban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    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Získavanie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informácií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v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cudzom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meste</w:t>
      </w:r>
      <w:proofErr w:type="spellEnd"/>
    </w:p>
    <w:p w14:paraId="44279FD9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Szobafoglalás telefonon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   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Objednania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ubytovania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v hoteli /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telefonicky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/ </w:t>
      </w:r>
    </w:p>
    <w:p w14:paraId="3F2C1A41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Születésnapi meglepetésparti szerveztetése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Objednanie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organizovania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naroden.party</w:t>
      </w:r>
      <w:proofErr w:type="spellEnd"/>
    </w:p>
    <w:p w14:paraId="19F80D6D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Barátot moziba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hívni                  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Pozvať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kamaráta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do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kina</w:t>
      </w:r>
      <w:proofErr w:type="spellEnd"/>
    </w:p>
    <w:p w14:paraId="5C27D1F5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Áruházban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cipővásárlás         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Nákup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obuvi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v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obchode</w:t>
      </w:r>
      <w:proofErr w:type="spellEnd"/>
    </w:p>
    <w:p w14:paraId="7EAE8927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Menetjegyvásárlás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Kupovanie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cestovného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lístku</w:t>
      </w:r>
      <w:proofErr w:type="spellEnd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</w:t>
      </w:r>
    </w:p>
    <w:p w14:paraId="08D0A59E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Bébiszitter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keresés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Hľadanie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opatrovateľky</w:t>
      </w:r>
      <w:proofErr w:type="spellEnd"/>
    </w:p>
    <w:p w14:paraId="476E4908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Tánciskolába tanfolyamra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jelentkezés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Prihlásenie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sa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do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tanečného</w:t>
      </w:r>
      <w:proofErr w:type="spellEnd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kurzu</w:t>
      </w:r>
      <w:proofErr w:type="spellEnd"/>
    </w:p>
    <w:p w14:paraId="6CF49F4E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nyaralás eltöltésének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megbeszélése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Plánovanie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programu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dovolenky</w:t>
      </w:r>
      <w:proofErr w:type="spellEnd"/>
    </w:p>
    <w:p w14:paraId="7F9066A6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Fodrásznál                          </w:t>
      </w:r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V</w:t>
      </w:r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kaderníctve</w:t>
      </w:r>
      <w:proofErr w:type="spellEnd"/>
    </w:p>
    <w:p w14:paraId="61BEDD1F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Rendőrségen biciklilopást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bejelenteni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Nahlásenie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krádeže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bicykla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na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polícii</w:t>
      </w:r>
      <w:proofErr w:type="spellEnd"/>
    </w:p>
    <w:p w14:paraId="7235E0F9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Nyelviskolában tanfolyamra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jelentkezés    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Prihlásiť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sa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na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jazykový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kurz</w:t>
      </w:r>
      <w:proofErr w:type="spellEnd"/>
    </w:p>
    <w:p w14:paraId="1804B42F" w14:textId="77777777" w:rsidR="008C0457" w:rsidRPr="00CB62BF" w:rsidRDefault="008C0457" w:rsidP="008C045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Álláskeresés </w:t>
      </w:r>
      <w:proofErr w:type="gramStart"/>
      <w:r w:rsidRPr="00CB6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munkaközvetítőnél            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Hľadanie</w:t>
      </w:r>
      <w:proofErr w:type="spellEnd"/>
      <w:proofErr w:type="gram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zamestnania</w:t>
      </w:r>
      <w:proofErr w:type="spellEnd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v </w:t>
      </w:r>
      <w:proofErr w:type="spellStart"/>
      <w:r w:rsidRPr="00CB62B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agentúre</w:t>
      </w:r>
      <w:proofErr w:type="spellEnd"/>
    </w:p>
    <w:p w14:paraId="07812F24" w14:textId="77777777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01FA372C" w14:textId="77777777" w:rsidR="008C0457" w:rsidRPr="0034001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77234436" w14:textId="77777777" w:rsidR="008C0457" w:rsidRPr="003E66F0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EFCB26C" w14:textId="08D88F8E" w:rsidR="008C0457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</w:p>
    <w:p w14:paraId="7FA088D6" w14:textId="294634D2" w:rsidR="0089566B" w:rsidRDefault="00916B0A" w:rsidP="00895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4CAE857C" w14:textId="77777777" w:rsidR="0089566B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EF1131" w14:textId="424677B1" w:rsidR="0089566B" w:rsidRPr="0089566B" w:rsidRDefault="000B130C" w:rsidP="008956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</w:p>
    <w:p w14:paraId="257357F9" w14:textId="77777777" w:rsidR="0089566B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5502B6C2" w14:textId="77777777" w:rsidR="0089566B" w:rsidRPr="00340017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642A1F5E" w14:textId="77777777" w:rsidR="0089566B" w:rsidRPr="003E66F0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3F0252C2" w14:textId="77777777" w:rsidR="0089566B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</w:p>
    <w:p w14:paraId="572DAEBF" w14:textId="77777777" w:rsidR="0089566B" w:rsidRPr="0038242C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E95C02A" w14:textId="77777777" w:rsidR="0089566B" w:rsidRPr="0038242C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24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</w:p>
    <w:p w14:paraId="21F9B884" w14:textId="77777777" w:rsidR="0089566B" w:rsidRPr="006E672B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14:paraId="04286EB5" w14:textId="77777777" w:rsidR="0089566B" w:rsidRPr="00750909" w:rsidRDefault="0089566B" w:rsidP="0089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</w:p>
    <w:p w14:paraId="7707F3E7" w14:textId="77777777" w:rsidR="0089566B" w:rsidRDefault="0089566B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55ABE1" w14:textId="77777777" w:rsidR="008C0457" w:rsidRPr="0038242C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AFBDFD" w14:textId="77777777" w:rsidR="008C0457" w:rsidRPr="0038242C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24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                                  </w:t>
      </w:r>
    </w:p>
    <w:p w14:paraId="1518784B" w14:textId="77777777" w:rsidR="008C0457" w:rsidRPr="006E672B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14:paraId="66CB7F94" w14:textId="77777777" w:rsidR="008C0457" w:rsidRPr="00750909" w:rsidRDefault="008C0457" w:rsidP="008C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</w:p>
    <w:p w14:paraId="6EA553C8" w14:textId="77777777" w:rsidR="0022351B" w:rsidRPr="007A10EA" w:rsidRDefault="0022351B" w:rsidP="00E27437">
      <w:pPr>
        <w:pStyle w:val="Odsekzoznamu"/>
        <w:spacing w:line="480" w:lineRule="auto"/>
        <w:rPr>
          <w:color w:val="FF0000"/>
          <w:lang w:val="sk-SK"/>
        </w:rPr>
      </w:pPr>
    </w:p>
    <w:p w14:paraId="08BD1BD4" w14:textId="77777777" w:rsidR="00E27437" w:rsidRPr="009535F2" w:rsidRDefault="00E27437" w:rsidP="00E27437">
      <w:pPr>
        <w:pStyle w:val="Odsekzoznamu"/>
        <w:spacing w:line="480" w:lineRule="auto"/>
        <w:rPr>
          <w:lang w:val="sk-SK"/>
        </w:rPr>
      </w:pPr>
    </w:p>
    <w:p w14:paraId="59E1438E" w14:textId="77777777" w:rsidR="00E27437" w:rsidRPr="00EB4A1D" w:rsidRDefault="00E27437" w:rsidP="00E27437">
      <w:pPr>
        <w:pStyle w:val="Odsekzoznamu"/>
        <w:spacing w:line="480" w:lineRule="auto"/>
        <w:rPr>
          <w:lang w:val="sk-SK"/>
        </w:rPr>
      </w:pPr>
    </w:p>
    <w:p w14:paraId="6C3D7DCD" w14:textId="77777777" w:rsidR="000F1AFC" w:rsidRDefault="000F1AFC"/>
    <w:sectPr w:rsidR="000F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046"/>
    <w:multiLevelType w:val="hybridMultilevel"/>
    <w:tmpl w:val="72280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1ED5"/>
    <w:multiLevelType w:val="hybridMultilevel"/>
    <w:tmpl w:val="6EEA8CB4"/>
    <w:lvl w:ilvl="0" w:tplc="3B7694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7EFA"/>
    <w:multiLevelType w:val="hybridMultilevel"/>
    <w:tmpl w:val="2D2A0832"/>
    <w:lvl w:ilvl="0" w:tplc="D58E2E0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C"/>
    <w:rsid w:val="00002C15"/>
    <w:rsid w:val="00007849"/>
    <w:rsid w:val="000135AD"/>
    <w:rsid w:val="00054084"/>
    <w:rsid w:val="00054400"/>
    <w:rsid w:val="000B130C"/>
    <w:rsid w:val="000F1AFC"/>
    <w:rsid w:val="00130452"/>
    <w:rsid w:val="00152296"/>
    <w:rsid w:val="001E7505"/>
    <w:rsid w:val="0022351B"/>
    <w:rsid w:val="00251068"/>
    <w:rsid w:val="002F11D6"/>
    <w:rsid w:val="00335F92"/>
    <w:rsid w:val="0034518A"/>
    <w:rsid w:val="003A1A01"/>
    <w:rsid w:val="003A300B"/>
    <w:rsid w:val="003A798D"/>
    <w:rsid w:val="003C5952"/>
    <w:rsid w:val="00416599"/>
    <w:rsid w:val="00446141"/>
    <w:rsid w:val="00450AFB"/>
    <w:rsid w:val="00532AD1"/>
    <w:rsid w:val="00596E65"/>
    <w:rsid w:val="005E1442"/>
    <w:rsid w:val="005E147C"/>
    <w:rsid w:val="00656306"/>
    <w:rsid w:val="006619A9"/>
    <w:rsid w:val="0067665D"/>
    <w:rsid w:val="006B25A8"/>
    <w:rsid w:val="006D3F9E"/>
    <w:rsid w:val="00712D3E"/>
    <w:rsid w:val="007D5A81"/>
    <w:rsid w:val="00822BD3"/>
    <w:rsid w:val="0089566B"/>
    <w:rsid w:val="008A7DBD"/>
    <w:rsid w:val="008C0457"/>
    <w:rsid w:val="00916B0A"/>
    <w:rsid w:val="0092352B"/>
    <w:rsid w:val="00971B36"/>
    <w:rsid w:val="009C58BA"/>
    <w:rsid w:val="009E4133"/>
    <w:rsid w:val="009F25C5"/>
    <w:rsid w:val="00A1162A"/>
    <w:rsid w:val="00A729DD"/>
    <w:rsid w:val="00A8756A"/>
    <w:rsid w:val="00B24BAC"/>
    <w:rsid w:val="00B34AAE"/>
    <w:rsid w:val="00B41908"/>
    <w:rsid w:val="00B452EF"/>
    <w:rsid w:val="00B51AA9"/>
    <w:rsid w:val="00B77993"/>
    <w:rsid w:val="00B8688B"/>
    <w:rsid w:val="00BB7723"/>
    <w:rsid w:val="00C05096"/>
    <w:rsid w:val="00C63E07"/>
    <w:rsid w:val="00CB62BF"/>
    <w:rsid w:val="00D24EE1"/>
    <w:rsid w:val="00E27437"/>
    <w:rsid w:val="00E66C25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BBF5"/>
  <w15:chartTrackingRefBased/>
  <w15:docId w15:val="{3F65783D-CF68-4241-9F5C-615A11C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4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Tóth</dc:creator>
  <cp:keywords/>
  <dc:description/>
  <cp:lastModifiedBy>Daja Vasiľová</cp:lastModifiedBy>
  <cp:revision>2</cp:revision>
  <dcterms:created xsi:type="dcterms:W3CDTF">2020-03-26T09:48:00Z</dcterms:created>
  <dcterms:modified xsi:type="dcterms:W3CDTF">2020-03-26T09:48:00Z</dcterms:modified>
</cp:coreProperties>
</file>