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9D7C" w14:textId="32F1C862" w:rsidR="00AE0365" w:rsidRPr="00AE0365" w:rsidRDefault="00AE0365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  <w:r w:rsidRPr="00AE0365">
        <w:rPr>
          <w:b/>
          <w:bCs/>
          <w:sz w:val="28"/>
          <w:szCs w:val="28"/>
          <w:lang w:val="sk-SK" w:eastAsia="sk-SK"/>
        </w:rPr>
        <w:t>Zoznam literárnych diel pre</w:t>
      </w:r>
    </w:p>
    <w:p w14:paraId="704A6939" w14:textId="4A616C95" w:rsidR="00AE0365" w:rsidRDefault="00AE0365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  <w:r w:rsidRPr="00AE0365">
        <w:rPr>
          <w:b/>
          <w:bCs/>
          <w:sz w:val="28"/>
          <w:szCs w:val="28"/>
          <w:lang w:val="sk-SK" w:eastAsia="sk-SK"/>
        </w:rPr>
        <w:t>štátne jazykové skúšky z anglického jazyka platný od 1. 9. 2024</w:t>
      </w:r>
    </w:p>
    <w:p w14:paraId="08D36129" w14:textId="77777777" w:rsidR="002D31F4" w:rsidRDefault="002D31F4" w:rsidP="00AE0365">
      <w:pPr>
        <w:pStyle w:val="Bezriadkovania"/>
        <w:jc w:val="center"/>
        <w:rPr>
          <w:b/>
          <w:bCs/>
          <w:sz w:val="28"/>
          <w:szCs w:val="28"/>
          <w:lang w:val="sk-SK" w:eastAsia="sk-SK"/>
        </w:rPr>
      </w:pPr>
    </w:p>
    <w:p w14:paraId="16C04465" w14:textId="7950C65F" w:rsidR="002D31F4" w:rsidRPr="00863848" w:rsidRDefault="002D31F4" w:rsidP="00AE0365">
      <w:pPr>
        <w:pStyle w:val="Bezriadkovania"/>
        <w:jc w:val="center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6384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Pre Základnú ŠJS z AJ sú povinné 3 diela, pre Všeobecnú ŠJS z AJ 5 diel.</w:t>
      </w:r>
    </w:p>
    <w:p w14:paraId="7618DF72" w14:textId="77777777" w:rsidR="00325692" w:rsidRDefault="00325692">
      <w:pPr>
        <w:rPr>
          <w:lang w:val="sk-SK"/>
        </w:rPr>
      </w:pPr>
    </w:p>
    <w:tbl>
      <w:tblPr>
        <w:tblW w:w="9330" w:type="dxa"/>
        <w:tblInd w:w="279" w:type="dxa"/>
        <w:tblLook w:val="04A0" w:firstRow="1" w:lastRow="0" w:firstColumn="1" w:lastColumn="0" w:noHBand="0" w:noVBand="1"/>
      </w:tblPr>
      <w:tblGrid>
        <w:gridCol w:w="535"/>
        <w:gridCol w:w="2839"/>
        <w:gridCol w:w="4724"/>
        <w:gridCol w:w="1232"/>
      </w:tblGrid>
      <w:tr w:rsidR="00325692" w:rsidRPr="00AE0365" w14:paraId="78861855" w14:textId="77777777" w:rsidTr="00AE0365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42C3D3" w14:textId="77777777" w:rsidR="00325692" w:rsidRPr="00AE0365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sk-SK"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E970361" w14:textId="0D338A06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AUTOR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2699176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DIELO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6FDFAAA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rok</w:t>
            </w:r>
            <w:proofErr w:type="spellEnd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2569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vydania</w:t>
            </w:r>
            <w:proofErr w:type="spellEnd"/>
          </w:p>
        </w:tc>
      </w:tr>
      <w:tr w:rsidR="00325692" w:rsidRPr="00AE0365" w14:paraId="35E8D58C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01DD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7E26" w14:textId="555F3F9B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Austen, Jane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48A7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Pride and Prejudice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0822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1813</w:t>
            </w:r>
          </w:p>
        </w:tc>
      </w:tr>
      <w:tr w:rsidR="00325692" w:rsidRPr="00AE0365" w14:paraId="31218DA6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AC7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BC2A" w14:textId="2DAD8C5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Brontë, Emily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9D75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Wuthering Heights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5144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1847</w:t>
            </w:r>
          </w:p>
        </w:tc>
      </w:tr>
      <w:tr w:rsidR="00325692" w:rsidRPr="00AE0365" w14:paraId="15F80209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E611F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DB04" w14:textId="39FF0ACE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Brontë, Charlotte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0DC2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Jane Eyre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9521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1847</w:t>
            </w:r>
          </w:p>
        </w:tc>
      </w:tr>
      <w:tr w:rsidR="00325692" w:rsidRPr="00AE0365" w14:paraId="08540935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60A4D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CE16" w14:textId="41F0A566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Dickens, Charles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1262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Great Expectations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2520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1861</w:t>
            </w:r>
          </w:p>
        </w:tc>
      </w:tr>
      <w:tr w:rsidR="00325692" w:rsidRPr="00AE0365" w14:paraId="5F2F9E89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04AA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DBCC" w14:textId="2AC61A6B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Dreiser, Theodore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D4A9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An American Tragedy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300A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1925</w:t>
            </w:r>
          </w:p>
        </w:tc>
      </w:tr>
      <w:tr w:rsidR="00325692" w:rsidRPr="00AE0365" w14:paraId="3C76677C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006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E2BC" w14:textId="796D6D1E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Faulkner, William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2588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The Sound and the Fury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A713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1929</w:t>
            </w:r>
          </w:p>
        </w:tc>
      </w:tr>
      <w:tr w:rsidR="00325692" w:rsidRPr="00AE0365" w14:paraId="611BA6C8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0D5C8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C2E3" w14:textId="791D180E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Fitzgerald, F. Scott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32D7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The Great Gatsby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3AAB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1925</w:t>
            </w:r>
          </w:p>
        </w:tc>
      </w:tr>
      <w:tr w:rsidR="00325692" w:rsidRPr="00AE0365" w14:paraId="4BD19A81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6335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3FBD" w14:textId="28864DDF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Hawthorne, Nathaniel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23E1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The Scarlet Letter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5012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1850</w:t>
            </w:r>
          </w:p>
        </w:tc>
      </w:tr>
      <w:tr w:rsidR="00325692" w:rsidRPr="00AE0365" w14:paraId="0B4AF8AB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2658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2A25" w14:textId="42CD37F9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Heller, Joseph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9AC4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Catch-22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3C6D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1961</w:t>
            </w:r>
          </w:p>
        </w:tc>
      </w:tr>
      <w:tr w:rsidR="00325692" w:rsidRPr="00AE0365" w14:paraId="3476847C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9BC04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6E25" w14:textId="6C70E478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Hemingway, Ernest 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59DB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The Old Man and the Sea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0D4A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1952</w:t>
            </w:r>
          </w:p>
        </w:tc>
      </w:tr>
      <w:tr w:rsidR="00325692" w:rsidRPr="00AE0365" w14:paraId="40DC2F58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BFCC8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5027" w14:textId="24AEB900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Joyce, James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D078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Ulysses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5F70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1922</w:t>
            </w:r>
          </w:p>
        </w:tc>
      </w:tr>
      <w:tr w:rsidR="00325692" w:rsidRPr="00AE0365" w14:paraId="27D67841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03F09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0CC6" w14:textId="271D5EF2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Kesey, Ken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DE8C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One Flew over the Coocoo’s Nest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79CE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1962</w:t>
            </w:r>
          </w:p>
        </w:tc>
      </w:tr>
      <w:tr w:rsidR="00325692" w:rsidRPr="00AE0365" w14:paraId="54A0DDEB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A2D4B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13BA" w14:textId="4C0EFCEF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Lawrence, D.H.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B6A9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Lady Chatterley’s Lover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6768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1928</w:t>
            </w:r>
          </w:p>
        </w:tc>
      </w:tr>
      <w:tr w:rsidR="00325692" w:rsidRPr="00AE0365" w14:paraId="1EA1C7BF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94617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51BE" w14:textId="7F789998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Lee, Nelle Harper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C9E7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To Kill a Mockingbird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81A0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1960</w:t>
            </w:r>
          </w:p>
        </w:tc>
      </w:tr>
      <w:tr w:rsidR="00325692" w:rsidRPr="00AE0365" w14:paraId="51E8E986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761F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9E16" w14:textId="08F2D386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Melville, Herman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9892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Moby Dick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E611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1851</w:t>
            </w:r>
          </w:p>
        </w:tc>
      </w:tr>
      <w:tr w:rsidR="00325692" w:rsidRPr="00AE0365" w14:paraId="7C3E3A3F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9D31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A13A" w14:textId="0E25772E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Miller, Arthur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2F52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Death of a Salesman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435D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1949</w:t>
            </w:r>
          </w:p>
        </w:tc>
      </w:tr>
      <w:tr w:rsidR="00325692" w:rsidRPr="00AE0365" w14:paraId="4EEA065A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13184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9C99" w14:textId="582F8B55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Orwell, George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572B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Animal Farm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18AA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1945</w:t>
            </w:r>
          </w:p>
        </w:tc>
      </w:tr>
      <w:tr w:rsidR="00325692" w:rsidRPr="00AE0365" w14:paraId="7FB788C7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AE7C7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8750" w14:textId="4FD57589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Salinger, J. D.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A8A9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The Catcher in the Rye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0F67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1951</w:t>
            </w:r>
          </w:p>
        </w:tc>
      </w:tr>
      <w:tr w:rsidR="00325692" w:rsidRPr="00AE0365" w14:paraId="4FF801F8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C2FD1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3A7F" w14:textId="7C6AA36B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Shaw, George Bernard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EBE3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Pygmalion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1D76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1913</w:t>
            </w:r>
          </w:p>
        </w:tc>
      </w:tr>
      <w:tr w:rsidR="00325692" w:rsidRPr="00AE0365" w14:paraId="522CCAD9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E042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7995" w14:textId="489326CA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Steinbeck, John 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37F4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Of Mice and Men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31A2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1937</w:t>
            </w:r>
          </w:p>
        </w:tc>
      </w:tr>
      <w:tr w:rsidR="00325692" w:rsidRPr="00AE0365" w14:paraId="671D609E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E548C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CD1D" w14:textId="56FF2BC0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Stevenson, Robert Louis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82B1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Dr.</w:t>
            </w:r>
            <w:proofErr w:type="spellEnd"/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Jekyll and Mr. Hyde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79C5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1886</w:t>
            </w:r>
          </w:p>
        </w:tc>
      </w:tr>
      <w:tr w:rsidR="00325692" w:rsidRPr="00AE0365" w14:paraId="7A02EAE0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067D5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1309" w14:textId="5717381C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Styron, William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1F94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Sophie's Choice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4C68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1979</w:t>
            </w:r>
          </w:p>
        </w:tc>
      </w:tr>
      <w:tr w:rsidR="00325692" w:rsidRPr="00AE0365" w14:paraId="3F948A25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D62A8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7CF3" w14:textId="462C322A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Vonnegut, Kurt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4D91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Slaughter house-Five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BA4F9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1969</w:t>
            </w:r>
          </w:p>
        </w:tc>
      </w:tr>
      <w:tr w:rsidR="00325692" w:rsidRPr="00AE0365" w14:paraId="205A20EF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11F7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954B" w14:textId="530E8200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Wilde, Oscar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3D08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The Picture of Dorian Gray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2D21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1890</w:t>
            </w:r>
          </w:p>
        </w:tc>
      </w:tr>
      <w:tr w:rsidR="00325692" w:rsidRPr="00AE0365" w14:paraId="5A91EC97" w14:textId="77777777" w:rsidTr="00AE0365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0847E" w14:textId="77777777" w:rsidR="00325692" w:rsidRPr="00AE0365" w:rsidRDefault="00325692" w:rsidP="00AE036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316A" w14:textId="41241403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Woolf, Virginia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7904" w14:textId="77777777" w:rsidR="00325692" w:rsidRPr="00325692" w:rsidRDefault="00325692" w:rsidP="0032569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Mrs. Dalloway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4933" w14:textId="77777777" w:rsidR="00325692" w:rsidRPr="00325692" w:rsidRDefault="00325692" w:rsidP="00AE03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569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1925</w:t>
            </w:r>
          </w:p>
        </w:tc>
      </w:tr>
    </w:tbl>
    <w:p w14:paraId="63AAB386" w14:textId="77777777" w:rsidR="00325692" w:rsidRPr="00AE0365" w:rsidRDefault="00325692">
      <w:pPr>
        <w:rPr>
          <w:rFonts w:cstheme="minorHAnsi"/>
          <w:lang w:val="sk-SK"/>
        </w:rPr>
      </w:pPr>
    </w:p>
    <w:sectPr w:rsidR="00325692" w:rsidRPr="00AE0365" w:rsidSect="00863848"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B72DE" w14:textId="77777777" w:rsidR="00DF28B4" w:rsidRDefault="00DF28B4" w:rsidP="00863848">
      <w:pPr>
        <w:spacing w:after="0" w:line="240" w:lineRule="auto"/>
      </w:pPr>
      <w:r>
        <w:separator/>
      </w:r>
    </w:p>
  </w:endnote>
  <w:endnote w:type="continuationSeparator" w:id="0">
    <w:p w14:paraId="55C3B5CD" w14:textId="77777777" w:rsidR="00DF28B4" w:rsidRDefault="00DF28B4" w:rsidP="0086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1672" w14:textId="77777777" w:rsidR="00DF28B4" w:rsidRDefault="00DF28B4" w:rsidP="00863848">
      <w:pPr>
        <w:spacing w:after="0" w:line="240" w:lineRule="auto"/>
      </w:pPr>
      <w:r>
        <w:separator/>
      </w:r>
    </w:p>
  </w:footnote>
  <w:footnote w:type="continuationSeparator" w:id="0">
    <w:p w14:paraId="38C8B5CB" w14:textId="77777777" w:rsidR="00DF28B4" w:rsidRDefault="00DF28B4" w:rsidP="0086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45A88"/>
    <w:multiLevelType w:val="hybridMultilevel"/>
    <w:tmpl w:val="A38E0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0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92"/>
    <w:rsid w:val="0014561C"/>
    <w:rsid w:val="002D31F4"/>
    <w:rsid w:val="00325692"/>
    <w:rsid w:val="00457D9C"/>
    <w:rsid w:val="006562B8"/>
    <w:rsid w:val="00755B5D"/>
    <w:rsid w:val="007B62C5"/>
    <w:rsid w:val="008564A9"/>
    <w:rsid w:val="00863848"/>
    <w:rsid w:val="009528CA"/>
    <w:rsid w:val="00AE0365"/>
    <w:rsid w:val="00BC4002"/>
    <w:rsid w:val="00D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18222"/>
  <w15:chartTrackingRefBased/>
  <w15:docId w15:val="{27748CC6-BA0A-44AF-8DF9-DBC4A5B3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0365"/>
    <w:pPr>
      <w:ind w:left="720"/>
      <w:contextualSpacing/>
    </w:pPr>
  </w:style>
  <w:style w:type="paragraph" w:styleId="Bezriadkovania">
    <w:name w:val="No Spacing"/>
    <w:uiPriority w:val="1"/>
    <w:qFormat/>
    <w:rsid w:val="00AE0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6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848"/>
  </w:style>
  <w:style w:type="paragraph" w:styleId="Pta">
    <w:name w:val="footer"/>
    <w:basedOn w:val="Normlny"/>
    <w:link w:val="PtaChar"/>
    <w:uiPriority w:val="99"/>
    <w:unhideWhenUsed/>
    <w:rsid w:val="0086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Gajdosova</dc:creator>
  <cp:keywords/>
  <dc:description/>
  <cp:lastModifiedBy>Drahoslava Vasilova</cp:lastModifiedBy>
  <cp:revision>3</cp:revision>
  <dcterms:created xsi:type="dcterms:W3CDTF">2024-08-27T10:14:00Z</dcterms:created>
  <dcterms:modified xsi:type="dcterms:W3CDTF">2024-08-27T10:15:00Z</dcterms:modified>
</cp:coreProperties>
</file>